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24FA" w14:textId="3274EFF9" w:rsidR="006E191B" w:rsidRPr="009D333D" w:rsidRDefault="00F6353B" w:rsidP="006E191B">
      <w:pPr>
        <w:pStyle w:val="Heading1"/>
        <w:jc w:val="center"/>
        <w:rPr>
          <w:rFonts w:ascii="Century Gothic" w:hAnsi="Century Gothic"/>
          <w:caps/>
          <w:color w:val="C00000"/>
        </w:rPr>
      </w:pPr>
      <w:r w:rsidRPr="009D333D">
        <w:rPr>
          <w:rFonts w:ascii="Century Gothic" w:hAnsi="Century Gothic"/>
          <w:caps/>
          <w:color w:val="C00000"/>
        </w:rPr>
        <w:t xml:space="preserve">Data Access Request - </w:t>
      </w:r>
      <w:r w:rsidR="006E191B" w:rsidRPr="009D333D">
        <w:rPr>
          <w:rFonts w:ascii="Century Gothic" w:hAnsi="Century Gothic"/>
          <w:caps/>
          <w:color w:val="C00000"/>
        </w:rPr>
        <w:t>Amendment Form</w:t>
      </w:r>
    </w:p>
    <w:p w14:paraId="18EFC179" w14:textId="77777777" w:rsidR="00ED24C3" w:rsidRPr="009D333D" w:rsidRDefault="00ED24C3" w:rsidP="00ED24C3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6"/>
          <w:szCs w:val="16"/>
        </w:rPr>
      </w:pPr>
    </w:p>
    <w:tbl>
      <w:tblPr>
        <w:tblStyle w:val="TableGrid"/>
        <w:tblW w:w="7356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01"/>
        <w:gridCol w:w="2430"/>
      </w:tblGrid>
      <w:tr w:rsidR="00EA0D7E" w:rsidRPr="009D333D" w14:paraId="21FA2C56" w14:textId="06425DD6" w:rsidTr="00FE1136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40DE0F35" w14:textId="1CBD0F0B" w:rsidR="00EA0D7E" w:rsidRPr="009D333D" w:rsidRDefault="00EA0D7E" w:rsidP="00EA0D7E">
            <w:pPr>
              <w:rPr>
                <w:rFonts w:ascii="Century Gothic" w:hAnsi="Century Gothic"/>
                <w:sz w:val="20"/>
                <w:szCs w:val="20"/>
              </w:rPr>
            </w:pPr>
            <w:r w:rsidRPr="009D333D">
              <w:rPr>
                <w:rFonts w:ascii="Century Gothic" w:hAnsi="Century Gothic"/>
                <w:b/>
                <w:sz w:val="20"/>
                <w:szCs w:val="20"/>
              </w:rPr>
              <w:t>Project Number</w:t>
            </w:r>
            <w:r w:rsidRPr="009D333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Pr="009D333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71650146" w14:textId="28480960" w:rsidR="00EA0D7E" w:rsidRPr="009D333D" w:rsidRDefault="00EA0D7E" w:rsidP="00EA0D7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D333D">
              <w:rPr>
                <w:rFonts w:ascii="Century Gothic" w:hAnsi="Century Gothic"/>
                <w:b/>
                <w:sz w:val="20"/>
                <w:szCs w:val="20"/>
              </w:rPr>
              <w:t>REB Number</w:t>
            </w:r>
            <w:r w:rsidRPr="009D333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Pr="009D333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B168D9E" w14:textId="6E9C8250" w:rsidR="00EA0D7E" w:rsidRPr="009D333D" w:rsidRDefault="00EA0D7E" w:rsidP="00EA0D7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D333D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REB Expiry</w:t>
            </w:r>
            <w:r w:rsidRPr="009D333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EA0D7E" w:rsidRPr="009D333D" w14:paraId="77DEFDA1" w14:textId="5A7F4125" w:rsidTr="00FE1136">
        <w:trPr>
          <w:trHeight w:val="98"/>
          <w:jc w:val="center"/>
        </w:trPr>
        <w:sdt>
          <w:sdtPr>
            <w:rPr>
              <w:rFonts w:ascii="Century Gothic" w:hAnsi="Century Gothic"/>
              <w:bCs/>
              <w:sz w:val="20"/>
              <w:szCs w:val="20"/>
            </w:rPr>
            <w:id w:val="-1533570498"/>
            <w:placeholder>
              <w:docPart w:val="C372CB783DB74B5F8061EE72B307D46B"/>
            </w:placeholder>
            <w:showingPlcHdr/>
            <w:date w:fullDate="2020-05-01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25" w:type="dxa"/>
                <w:shd w:val="clear" w:color="auto" w:fill="auto"/>
                <w:vAlign w:val="center"/>
              </w:tcPr>
              <w:p w14:paraId="1583AF0B" w14:textId="2A039247" w:rsidR="00EA0D7E" w:rsidRPr="009D333D" w:rsidRDefault="00EA0D7E" w:rsidP="00EA0D7E">
                <w:pPr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5744F9">
                  <w:rPr>
                    <w:rFonts w:ascii="Century Gothic" w:hAnsi="Century Gothic"/>
                    <w:color w:val="7F7F7F" w:themeColor="text1" w:themeTint="80"/>
                    <w:sz w:val="16"/>
                    <w:szCs w:val="16"/>
                  </w:rPr>
                  <w:t>enter the assigned P#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sz w:val="20"/>
              <w:szCs w:val="20"/>
            </w:rPr>
            <w:id w:val="1808817227"/>
            <w:placeholder>
              <w:docPart w:val="770A17ACFE5E4A5D8C5AE10CAD1D48D1"/>
            </w:placeholder>
            <w:showingPlcHdr/>
          </w:sdtPr>
          <w:sdtContent>
            <w:tc>
              <w:tcPr>
                <w:tcW w:w="2501" w:type="dxa"/>
                <w:vAlign w:val="center"/>
              </w:tcPr>
              <w:p w14:paraId="7DF678FE" w14:textId="05401A1F" w:rsidR="00EA0D7E" w:rsidRDefault="00EA0D7E" w:rsidP="00EA0D7E">
                <w:pPr>
                  <w:rPr>
                    <w:rFonts w:ascii="Century Gothic" w:hAnsi="Century Gothic"/>
                    <w:bCs/>
                    <w:sz w:val="20"/>
                    <w:szCs w:val="20"/>
                  </w:rPr>
                </w:pPr>
                <w:r w:rsidRPr="005744F9">
                  <w:rPr>
                    <w:rFonts w:ascii="Century Gothic" w:hAnsi="Century Gothic"/>
                    <w:color w:val="7F7F7F" w:themeColor="text1" w:themeTint="80"/>
                    <w:sz w:val="16"/>
                    <w:szCs w:val="16"/>
                  </w:rPr>
                  <w:t>enter the assigned REB #</w:t>
                </w:r>
              </w:p>
            </w:tc>
          </w:sdtContent>
        </w:sdt>
        <w:tc>
          <w:tcPr>
            <w:tcW w:w="2430" w:type="dxa"/>
          </w:tcPr>
          <w:p w14:paraId="5EF31755" w14:textId="183E5304" w:rsidR="00EA0D7E" w:rsidRDefault="00000000" w:rsidP="00EA0D7E">
            <w:pPr>
              <w:rPr>
                <w:rFonts w:ascii="Century Gothic" w:hAnsi="Century Gothic"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iCs/>
                  <w:sz w:val="20"/>
                  <w:szCs w:val="20"/>
                </w:rPr>
                <w:id w:val="171297925"/>
                <w:placeholder>
                  <w:docPart w:val="21235746CB5F49B4A7BFFDB3DBB9597C"/>
                </w:placeholder>
                <w:showingPlcHdr/>
                <w:date w:fullDate="2024-08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E1136" w:rsidRPr="005744F9">
                  <w:rPr>
                    <w:rFonts w:ascii="Century Gothic" w:hAnsi="Century Gothic"/>
                    <w:color w:val="808080" w:themeColor="background1" w:themeShade="80"/>
                    <w:sz w:val="16"/>
                    <w:szCs w:val="16"/>
                  </w:rPr>
                  <w:t>enter the date listed within the latest REB approval</w:t>
                </w:r>
              </w:sdtContent>
            </w:sdt>
          </w:p>
        </w:tc>
      </w:tr>
    </w:tbl>
    <w:p w14:paraId="3B24B3F5" w14:textId="77777777" w:rsidR="00E507AE" w:rsidRDefault="00E507AE" w:rsidP="00ED24C3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1190" w:type="dxa"/>
        <w:tblInd w:w="-18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90"/>
      </w:tblGrid>
      <w:tr w:rsidR="00ED24C3" w:rsidRPr="009D333D" w14:paraId="5D480044" w14:textId="77777777" w:rsidTr="00C66325">
        <w:tc>
          <w:tcPr>
            <w:tcW w:w="11190" w:type="dxa"/>
            <w:shd w:val="clear" w:color="auto" w:fill="D9D9D9" w:themeFill="background1" w:themeFillShade="D9"/>
          </w:tcPr>
          <w:p w14:paraId="78B545E9" w14:textId="3B9D8349" w:rsidR="00ED24C3" w:rsidRPr="009D333D" w:rsidRDefault="00ED24C3" w:rsidP="00FB5D2C">
            <w:pPr>
              <w:ind w:left="-30"/>
              <w:rPr>
                <w:rFonts w:ascii="Century Gothic" w:hAnsi="Century Gothic"/>
                <w:b/>
                <w:sz w:val="20"/>
                <w:szCs w:val="20"/>
              </w:rPr>
            </w:pPr>
            <w:r w:rsidRPr="009D333D">
              <w:rPr>
                <w:rFonts w:ascii="Century Gothic" w:hAnsi="Century Gothic"/>
                <w:b/>
                <w:sz w:val="20"/>
                <w:szCs w:val="20"/>
              </w:rPr>
              <w:t>Project Title</w:t>
            </w:r>
            <w:r w:rsidR="00044160" w:rsidRPr="009D333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DD1CCB" w:rsidRPr="009D333D" w14:paraId="4454FE95" w14:textId="77777777" w:rsidTr="00C66325">
        <w:tc>
          <w:tcPr>
            <w:tcW w:w="11190" w:type="dxa"/>
          </w:tcPr>
          <w:p w14:paraId="466FA68B" w14:textId="77777777" w:rsidR="00DD1CCB" w:rsidRPr="009D333D" w:rsidRDefault="00DD1C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9B2A4A4" w14:textId="77777777" w:rsidR="00ED24C3" w:rsidRDefault="00ED24C3" w:rsidP="00332415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1190" w:type="dxa"/>
        <w:tblInd w:w="-18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90"/>
      </w:tblGrid>
      <w:tr w:rsidR="00097D24" w:rsidRPr="009D333D" w14:paraId="785FEB64" w14:textId="77777777">
        <w:tc>
          <w:tcPr>
            <w:tcW w:w="11190" w:type="dxa"/>
            <w:shd w:val="clear" w:color="auto" w:fill="D9D9D9" w:themeFill="background1" w:themeFillShade="D9"/>
          </w:tcPr>
          <w:p w14:paraId="328F63C0" w14:textId="77777777" w:rsidR="00097D24" w:rsidRDefault="0040036B">
            <w:pPr>
              <w:ind w:left="-3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Is this amendment</w:t>
            </w:r>
            <w:r w:rsidR="00440E67">
              <w:rPr>
                <w:rFonts w:ascii="Century Gothic" w:hAnsi="Century Gothic"/>
                <w:b/>
                <w:sz w:val="20"/>
                <w:szCs w:val="20"/>
              </w:rPr>
              <w:t xml:space="preserve"> request </w:t>
            </w:r>
            <w:r w:rsidR="003E7034">
              <w:rPr>
                <w:rFonts w:ascii="Century Gothic" w:hAnsi="Century Gothic"/>
                <w:b/>
                <w:sz w:val="20"/>
                <w:szCs w:val="20"/>
              </w:rPr>
              <w:t>in reference to a closed project?</w:t>
            </w:r>
            <w:r w:rsidR="00AC027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932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A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62AC">
              <w:rPr>
                <w:rFonts w:ascii="Century Gothic" w:hAnsi="Century Gothic"/>
                <w:sz w:val="20"/>
                <w:szCs w:val="20"/>
              </w:rPr>
              <w:t xml:space="preserve"> Yes</w:t>
            </w:r>
            <w:r w:rsidR="00165A4F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644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A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5A4F">
              <w:rPr>
                <w:rFonts w:ascii="Century Gothic" w:hAnsi="Century Gothic"/>
                <w:sz w:val="20"/>
                <w:szCs w:val="20"/>
              </w:rPr>
              <w:t>No</w:t>
            </w:r>
          </w:p>
          <w:p w14:paraId="477F43FC" w14:textId="6A327D5E" w:rsidR="008972A6" w:rsidRPr="009D333D" w:rsidRDefault="008972A6">
            <w:pPr>
              <w:ind w:left="-3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If yes,</w:t>
            </w:r>
            <w:r w:rsidR="0049689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21B2B">
              <w:rPr>
                <w:rFonts w:ascii="Century Gothic" w:hAnsi="Century Gothic"/>
                <w:sz w:val="20"/>
                <w:szCs w:val="20"/>
              </w:rPr>
              <w:t xml:space="preserve">please </w:t>
            </w:r>
            <w:r w:rsidR="00F5415E">
              <w:rPr>
                <w:rFonts w:ascii="Century Gothic" w:hAnsi="Century Gothic"/>
                <w:sz w:val="20"/>
                <w:szCs w:val="20"/>
              </w:rPr>
              <w:t xml:space="preserve">email </w:t>
            </w:r>
            <w:hyperlink r:id="rId10" w:history="1">
              <w:r w:rsidR="00F5415E" w:rsidRPr="00BA4324">
                <w:rPr>
                  <w:rStyle w:val="Hyperlink"/>
                  <w:rFonts w:ascii="Century Gothic" w:hAnsi="Century Gothic"/>
                  <w:sz w:val="20"/>
                  <w:szCs w:val="20"/>
                </w:rPr>
                <w:t>NB-IRDTdar@unb.ca</w:t>
              </w:r>
            </w:hyperlink>
            <w:r w:rsidR="00F5415E">
              <w:rPr>
                <w:rFonts w:ascii="Century Gothic" w:hAnsi="Century Gothic"/>
                <w:sz w:val="20"/>
                <w:szCs w:val="20"/>
              </w:rPr>
              <w:t xml:space="preserve"> to request </w:t>
            </w:r>
            <w:r w:rsidR="00496896">
              <w:rPr>
                <w:rFonts w:ascii="Century Gothic" w:hAnsi="Century Gothic"/>
                <w:sz w:val="20"/>
                <w:szCs w:val="20"/>
              </w:rPr>
              <w:t>the</w:t>
            </w:r>
            <w:r w:rsidRPr="008972A6">
              <w:rPr>
                <w:rFonts w:ascii="Century Gothic" w:hAnsi="Century Gothic"/>
                <w:sz w:val="20"/>
                <w:szCs w:val="20"/>
              </w:rPr>
              <w:t xml:space="preserve"> Revision Request Form for Closed</w:t>
            </w:r>
            <w:r w:rsidR="00A94326">
              <w:rPr>
                <w:rFonts w:ascii="Century Gothic" w:hAnsi="Century Gothic"/>
                <w:sz w:val="20"/>
                <w:szCs w:val="20"/>
              </w:rPr>
              <w:t xml:space="preserve"> projects</w:t>
            </w:r>
            <w:r w:rsidR="006821A3">
              <w:rPr>
                <w:rFonts w:ascii="Century Gothic" w:hAnsi="Century Gothic"/>
                <w:sz w:val="20"/>
                <w:szCs w:val="20"/>
              </w:rPr>
              <w:t>.</w:t>
            </w:r>
            <w:r w:rsidR="00D43D7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436D1F27" w14:textId="77777777" w:rsidR="00097D24" w:rsidRDefault="00097D24" w:rsidP="00332415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1190" w:type="dxa"/>
        <w:tblInd w:w="-18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90"/>
      </w:tblGrid>
      <w:tr w:rsidR="00DE513B" w:rsidRPr="009D333D" w14:paraId="47271006" w14:textId="77777777" w:rsidTr="00C66325">
        <w:tc>
          <w:tcPr>
            <w:tcW w:w="11190" w:type="dxa"/>
            <w:shd w:val="clear" w:color="auto" w:fill="D9D9D9" w:themeFill="background1" w:themeFillShade="D9"/>
          </w:tcPr>
          <w:p w14:paraId="6BD78C1C" w14:textId="070CDDEC" w:rsidR="00DE513B" w:rsidRPr="009D333D" w:rsidRDefault="00001F3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D333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Amendment </w:t>
            </w:r>
            <w:r w:rsidR="0044277B" w:rsidRPr="009D333D">
              <w:rPr>
                <w:rFonts w:ascii="Century Gothic" w:hAnsi="Century Gothic"/>
                <w:b/>
                <w:bCs/>
                <w:sz w:val="20"/>
                <w:szCs w:val="20"/>
              </w:rPr>
              <w:t>Criteria</w:t>
            </w:r>
            <w:r w:rsidR="00DE513B" w:rsidRPr="009D333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F48E4">
              <w:rPr>
                <w:rFonts w:ascii="Century Gothic" w:hAnsi="Century Gothic"/>
                <w:sz w:val="20"/>
                <w:szCs w:val="20"/>
              </w:rPr>
              <w:t>(</w:t>
            </w:r>
            <w:r w:rsidR="00BF48E4" w:rsidRPr="009D333D">
              <w:rPr>
                <w:rFonts w:ascii="Century Gothic" w:hAnsi="Century Gothic"/>
                <w:sz w:val="20"/>
                <w:szCs w:val="20"/>
              </w:rPr>
              <w:t>Select all applicable</w:t>
            </w:r>
            <w:r w:rsidR="00BF48E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DE513B" w:rsidRPr="009D333D" w14:paraId="76D3430F" w14:textId="77777777" w:rsidTr="00C66325">
        <w:trPr>
          <w:trHeight w:val="467"/>
        </w:trPr>
        <w:tc>
          <w:tcPr>
            <w:tcW w:w="11190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6512"/>
              <w:gridCol w:w="720"/>
              <w:gridCol w:w="3291"/>
            </w:tblGrid>
            <w:tr w:rsidR="000454BE" w:rsidRPr="009D333D" w14:paraId="3BF06672" w14:textId="77777777" w:rsidTr="00EC1B1E">
              <w:tc>
                <w:tcPr>
                  <w:tcW w:w="424" w:type="dxa"/>
                </w:tcPr>
                <w:p w14:paraId="09C5974B" w14:textId="3294552D" w:rsidR="000454BE" w:rsidRPr="009D333D" w:rsidRDefault="000454BE" w:rsidP="0082287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6512" w:type="dxa"/>
                  <w:tcBorders>
                    <w:top w:val="single" w:sz="4" w:space="0" w:color="auto"/>
                  </w:tcBorders>
                </w:tcPr>
                <w:p w14:paraId="0800CB41" w14:textId="7F945BD0" w:rsidR="000454BE" w:rsidRPr="009D333D" w:rsidRDefault="000454B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Criteria</w:t>
                  </w:r>
                </w:p>
              </w:tc>
              <w:tc>
                <w:tcPr>
                  <w:tcW w:w="720" w:type="dxa"/>
                </w:tcPr>
                <w:p w14:paraId="7C49DAA1" w14:textId="6C7337AE" w:rsidR="000454BE" w:rsidRPr="009D333D" w:rsidRDefault="000454BE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3291" w:type="dxa"/>
                </w:tcPr>
                <w:p w14:paraId="38555025" w14:textId="47D7EBD4" w:rsidR="000454BE" w:rsidRPr="009D333D" w:rsidRDefault="008B7B1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Justification</w:t>
                  </w:r>
                </w:p>
              </w:tc>
            </w:tr>
            <w:tr w:rsidR="000454BE" w:rsidRPr="009D333D" w14:paraId="3B6D736B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1456680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2F2F2" w:themeFill="background1" w:themeFillShade="F2"/>
                    </w:tcPr>
                    <w:p w14:paraId="1096F670" w14:textId="1F52640C" w:rsidR="000454BE" w:rsidRPr="009D333D" w:rsidRDefault="00AC0271" w:rsidP="0082287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3E1EA199" w14:textId="3923E3F9" w:rsidR="000454BE" w:rsidRPr="009D333D" w:rsidRDefault="00AD47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Extend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d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ate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r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ange(s) of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p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reviously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a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pproved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d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ata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s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et(s)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0A78E40F" w14:textId="7A19DB7D" w:rsidR="000454BE" w:rsidRPr="009D333D" w:rsidRDefault="00FC1655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5AD1BDDB" w14:textId="77777777" w:rsidR="000454BE" w:rsidRPr="009D333D" w:rsidRDefault="000454B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0454BE" w:rsidRPr="009D333D" w14:paraId="296A6A9C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8668030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70F1A92F" w14:textId="510B2DC8" w:rsidR="000454BE" w:rsidRPr="009D333D" w:rsidRDefault="002B37D7" w:rsidP="0082287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5262C04A" w14:textId="4C886DF8" w:rsidR="000454BE" w:rsidRPr="009D333D" w:rsidRDefault="0082780D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Add </w:t>
                  </w:r>
                  <w:r w:rsidR="00C66325">
                    <w:rPr>
                      <w:rFonts w:ascii="Century Gothic" w:hAnsi="Century Gothic"/>
                      <w:sz w:val="20"/>
                      <w:szCs w:val="20"/>
                    </w:rPr>
                    <w:t xml:space="preserve">or remove </w:t>
                  </w:r>
                  <w:r w:rsidR="003A67A5"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a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r</w:t>
                  </w:r>
                  <w:r w:rsidR="003A67A5"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esearch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t</w:t>
                  </w:r>
                  <w:r w:rsidR="003A67A5"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eam </w:t>
                  </w:r>
                  <w:r w:rsidR="00CE5895" w:rsidRPr="009D333D">
                    <w:rPr>
                      <w:rFonts w:ascii="Century Gothic" w:hAnsi="Century Gothic"/>
                      <w:sz w:val="20"/>
                      <w:szCs w:val="20"/>
                    </w:rPr>
                    <w:t>m</w:t>
                  </w:r>
                  <w:r w:rsidR="003A67A5" w:rsidRPr="009D333D">
                    <w:rPr>
                      <w:rFonts w:ascii="Century Gothic" w:hAnsi="Century Gothic"/>
                      <w:sz w:val="20"/>
                      <w:szCs w:val="20"/>
                    </w:rPr>
                    <w:t>ember (</w:t>
                  </w:r>
                  <w:r w:rsidR="00A15701">
                    <w:rPr>
                      <w:rFonts w:ascii="Century Gothic" w:hAnsi="Century Gothic"/>
                      <w:sz w:val="20"/>
                      <w:szCs w:val="20"/>
                    </w:rPr>
                    <w:t xml:space="preserve">who is </w:t>
                  </w:r>
                  <w:r w:rsidR="003A67A5"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not on </w:t>
                  </w:r>
                  <w:r w:rsidR="00633BD4">
                    <w:rPr>
                      <w:rFonts w:ascii="Century Gothic" w:hAnsi="Century Gothic"/>
                      <w:sz w:val="20"/>
                      <w:szCs w:val="20"/>
                    </w:rPr>
                    <w:t xml:space="preserve">the </w:t>
                  </w:r>
                  <w:r w:rsidR="003A67A5" w:rsidRPr="009D333D">
                    <w:rPr>
                      <w:rFonts w:ascii="Century Gothic" w:hAnsi="Century Gothic"/>
                      <w:sz w:val="20"/>
                      <w:szCs w:val="20"/>
                    </w:rPr>
                    <w:t>REB)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01F45DB3" w14:textId="10DDA638" w:rsidR="000454BE" w:rsidRPr="009D333D" w:rsidRDefault="00FC1655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16BB459E" w14:textId="69994611" w:rsidR="000454BE" w:rsidRPr="009D333D" w:rsidRDefault="000454B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05D31" w:rsidRPr="009D333D" w14:paraId="29AF5DD6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1920202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2F2F2" w:themeFill="background1" w:themeFillShade="F2"/>
                    </w:tcPr>
                    <w:p w14:paraId="4FCE3160" w14:textId="27BE7027" w:rsidR="00205D31" w:rsidRDefault="00205D31" w:rsidP="0082287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34491EFF" w14:textId="3DEEF74E" w:rsidR="00205D31" w:rsidRPr="009D333D" w:rsidRDefault="00205D3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Add or remove </w:t>
                  </w:r>
                  <w:r w:rsidR="00154C0D">
                    <w:rPr>
                      <w:rFonts w:ascii="Century Gothic" w:hAnsi="Century Gothic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research</w:t>
                  </w:r>
                  <w:r w:rsidR="00692173">
                    <w:rPr>
                      <w:rFonts w:ascii="Century Gothic" w:hAnsi="Century Gothic"/>
                      <w:sz w:val="20"/>
                      <w:szCs w:val="20"/>
                    </w:rPr>
                    <w:t xml:space="preserve"> team member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10384E">
                    <w:rPr>
                      <w:rFonts w:ascii="Century Gothic" w:hAnsi="Century Gothic"/>
                      <w:sz w:val="20"/>
                      <w:szCs w:val="20"/>
                    </w:rPr>
                    <w:t>(</w:t>
                  </w:r>
                  <w:r w:rsidR="00A15701">
                    <w:rPr>
                      <w:rFonts w:ascii="Century Gothic" w:hAnsi="Century Gothic"/>
                      <w:sz w:val="20"/>
                      <w:szCs w:val="20"/>
                    </w:rPr>
                    <w:t xml:space="preserve">who is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not accessing the TRE</w:t>
                  </w:r>
                  <w:r w:rsidR="0010384E"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7436DE6C" w14:textId="1844D50D" w:rsidR="00205D31" w:rsidRPr="009D333D" w:rsidRDefault="00AE448D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77FFC181" w14:textId="77777777" w:rsidR="00205D31" w:rsidRPr="009D333D" w:rsidRDefault="00205D3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0454BE" w:rsidRPr="009D333D" w14:paraId="03563E48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937832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19314322" w14:textId="7A84DE90" w:rsidR="000454BE" w:rsidRPr="009D333D" w:rsidRDefault="00FC1655" w:rsidP="0082287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2D6D01BE" w14:textId="00B47C6E" w:rsidR="000454BE" w:rsidRPr="009D333D" w:rsidRDefault="00E451D2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Add </w:t>
                  </w:r>
                  <w:r w:rsidR="009F6FA3" w:rsidRPr="009D333D">
                    <w:rPr>
                      <w:rFonts w:ascii="Century Gothic" w:hAnsi="Century Gothic"/>
                      <w:sz w:val="20"/>
                      <w:szCs w:val="20"/>
                    </w:rPr>
                    <w:t>open-source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 data set(s)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11E920CF" w14:textId="50A3C624" w:rsidR="000454BE" w:rsidRPr="009D333D" w:rsidRDefault="00FC1655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379C542E" w14:textId="77777777" w:rsidR="000454BE" w:rsidRPr="009D333D" w:rsidRDefault="000454B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0454BE" w:rsidRPr="009D333D" w14:paraId="64D76ADA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8515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2F2F2" w:themeFill="background1" w:themeFillShade="F2"/>
                    </w:tcPr>
                    <w:p w14:paraId="1EA01445" w14:textId="5077F2A2" w:rsidR="000454BE" w:rsidRPr="009D333D" w:rsidRDefault="003A7FBC" w:rsidP="0082287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498492F9" w14:textId="7BBF7CAA" w:rsidR="000454BE" w:rsidRPr="009D333D" w:rsidRDefault="00E451D2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Add research’s own imported data set(s)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7E3652CF" w14:textId="35F52128" w:rsidR="000454BE" w:rsidRPr="009D333D" w:rsidRDefault="00FC1655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0513D4CD" w14:textId="77777777" w:rsidR="000454BE" w:rsidRPr="009D333D" w:rsidRDefault="000454B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E65781" w:rsidRPr="009D333D" w14:paraId="1A320C72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1060629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FFFFF" w:themeFill="background1"/>
                    </w:tcPr>
                    <w:p w14:paraId="1422FC8F" w14:textId="3ADD3595" w:rsidR="00E65781" w:rsidRDefault="00DC5DD1" w:rsidP="0082287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FFFFF" w:themeFill="background1"/>
                </w:tcPr>
                <w:p w14:paraId="713354AE" w14:textId="3E4CB49B" w:rsidR="00DC5DD1" w:rsidRPr="00DC5DD1" w:rsidRDefault="00DC5DD1" w:rsidP="00DC5DD1">
                  <w:pPr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 xml:space="preserve">Add new </w:t>
                  </w:r>
                  <w:r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>data</w:t>
                  </w:r>
                  <w:r w:rsidR="002A185A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 xml:space="preserve"> </w:t>
                  </w:r>
                  <w:r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>set(s): Non-Personal Information or Non-Personal Health Information (Example: CANUE air quality data)</w:t>
                  </w:r>
                </w:p>
                <w:p w14:paraId="59448AE6" w14:textId="77777777" w:rsidR="00DC5DD1" w:rsidRPr="00DC5DD1" w:rsidRDefault="00DC5DD1" w:rsidP="00DC5DD1">
                  <w:pPr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</w:pPr>
                  <w:r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>Amendment is level 1 if the following criteria is met:</w:t>
                  </w:r>
                </w:p>
                <w:p w14:paraId="359184C7" w14:textId="77777777" w:rsidR="00DC5DD1" w:rsidRPr="00DC5DD1" w:rsidRDefault="00DC5DD1" w:rsidP="00DC5DD1">
                  <w:pPr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</w:pPr>
                  <w:r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>a) It is aggregate data, not person-level data</w:t>
                  </w:r>
                </w:p>
                <w:p w14:paraId="2A9F9D5C" w14:textId="77777777" w:rsidR="00DC5DD1" w:rsidRPr="00DC5DD1" w:rsidRDefault="00DC5DD1" w:rsidP="00DC5DD1">
                  <w:pPr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</w:pPr>
                  <w:r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>b) No change in project scope (i.e., research questions have been reviewed and approved by the REB and the DRC)</w:t>
                  </w:r>
                </w:p>
                <w:p w14:paraId="1D3FBB5D" w14:textId="516F9AB0" w:rsidR="00E65781" w:rsidRPr="002A185A" w:rsidRDefault="00DC5DD1">
                  <w:pPr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</w:pPr>
                  <w:r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 xml:space="preserve">c) No change to participants’ </w:t>
                  </w:r>
                  <w:r w:rsidR="002A185A"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>consents</w:t>
                  </w:r>
                  <w:r w:rsidRPr="00DC5DD1">
                    <w:rPr>
                      <w:rFonts w:ascii="Century Gothic" w:hAnsi="Century Gothic"/>
                      <w:sz w:val="20"/>
                      <w:szCs w:val="20"/>
                      <w:lang w:val="en-CA"/>
                    </w:rPr>
                    <w:t xml:space="preserve"> of data usage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</w:tcPr>
                <w:p w14:paraId="3103A837" w14:textId="1FB973A7" w:rsidR="00E65781" w:rsidRPr="009D333D" w:rsidRDefault="002A185A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FFFFFF" w:themeFill="background1"/>
                </w:tcPr>
                <w:p w14:paraId="7459201E" w14:textId="77777777" w:rsidR="00E65781" w:rsidRPr="009D333D" w:rsidRDefault="00E6578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0454BE" w:rsidRPr="009D333D" w14:paraId="1F6843FF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21110012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2F2F2" w:themeFill="background1" w:themeFillShade="F2"/>
                    </w:tcPr>
                    <w:p w14:paraId="372B17BF" w14:textId="05068DF9" w:rsidR="000454BE" w:rsidRPr="009D333D" w:rsidRDefault="003A7FBC" w:rsidP="0082287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47E08B98" w14:textId="4339797C" w:rsidR="000454BE" w:rsidRPr="009D333D" w:rsidRDefault="0079524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New linkage of aggregated data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0B3AB91B" w14:textId="1805B95A" w:rsidR="000454BE" w:rsidRPr="009D333D" w:rsidRDefault="00FC1655" w:rsidP="00FC165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66DBF58E" w14:textId="77777777" w:rsidR="000454BE" w:rsidRPr="009D333D" w:rsidRDefault="000454B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29DAF0DD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166609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FFFFF" w:themeFill="background1"/>
                    </w:tcPr>
                    <w:p w14:paraId="4BB978D0" w14:textId="3EE0D8DC" w:rsidR="004426EC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FFFFF" w:themeFill="background1"/>
                </w:tcPr>
                <w:p w14:paraId="255CACFD" w14:textId="52EC3C33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Modification to Approved User Access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</w:tcPr>
                <w:p w14:paraId="6F652F30" w14:textId="4BCE46EB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FFFFFF" w:themeFill="background1"/>
                </w:tcPr>
                <w:p w14:paraId="17D03701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7FCE09DD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870730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2F2F2" w:themeFill="background1" w:themeFillShade="F2"/>
                    </w:tcPr>
                    <w:p w14:paraId="7E054754" w14:textId="63B2DD15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73B782D7" w14:textId="2F7FD518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Correction to the DAR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(e.g. spelling error, formatting)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2B8E5C79" w14:textId="2EA45F8E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0F7E6AA6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4C3C8013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1532260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724B5B13" w14:textId="22CE3D5C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4FF1DC57" w14:textId="008FAB31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Add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or remove a 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research team member (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who is 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on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the 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REB)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0C9ED9F0" w14:textId="1DD8FCAC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451B87FB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511F688F" w14:textId="77777777" w:rsidTr="00C66325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1501706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F2F2F2" w:themeFill="background1" w:themeFillShade="F2"/>
                    </w:tcPr>
                    <w:p w14:paraId="61BE0C4A" w14:textId="008EC139" w:rsidR="004426EC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52EA6659" w14:textId="05A1D3E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Add or remove a research team member </w:t>
                  </w:r>
                  <w:r w:rsidR="004E7ACC">
                    <w:rPr>
                      <w:rFonts w:ascii="Century Gothic" w:hAnsi="Century Gothic"/>
                      <w:sz w:val="20"/>
                      <w:szCs w:val="20"/>
                    </w:rPr>
                    <w:t>(who is</w:t>
                  </w:r>
                  <w:r w:rsidR="00E4380C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access</w:t>
                  </w:r>
                  <w:r w:rsidR="00E4380C">
                    <w:rPr>
                      <w:rFonts w:ascii="Century Gothic" w:hAnsi="Century Gothic"/>
                      <w:sz w:val="20"/>
                      <w:szCs w:val="20"/>
                    </w:rPr>
                    <w:t>ing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the TRE</w:t>
                  </w:r>
                  <w:r w:rsidR="00E4380C"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05653AA7" w14:textId="17B08E67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1787D5BD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6C8DF0FD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2737159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480A3537" w14:textId="19F2E8B9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4AA8506D" w14:textId="652C9452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Change the PI on the project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(the signing authority)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36225072" w14:textId="28620823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5D750000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16859758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766350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1C6316D1" w14:textId="7AD02555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206F21F9" w14:textId="39394DF3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Extend the REB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62772353" w14:textId="53DEDC4A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0F930724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7A980DB6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1013642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1E0BC557" w14:textId="0F634F6D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449E6130" w14:textId="16EEE4E1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Extend the project term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0B034C54" w14:textId="27B5D7DA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1893D67C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22EA1E7C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539740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365307F0" w14:textId="5E7635A1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2A644FBD" w14:textId="4A9FCDB9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Add new</w:t>
                  </w:r>
                  <w:r w:rsidR="00B36379">
                    <w:rPr>
                      <w:rFonts w:ascii="Century Gothic" w:hAnsi="Century Gothic"/>
                      <w:sz w:val="20"/>
                      <w:szCs w:val="20"/>
                    </w:rPr>
                    <w:t>/corrected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 variable(s)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6553DF6C" w14:textId="258615F7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5DAF234D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00BA55FD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270016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0AA048E7" w14:textId="19EEA233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42196ED4" w14:textId="3E243EB0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Add new</w:t>
                  </w:r>
                  <w:r w:rsidR="00B36379">
                    <w:rPr>
                      <w:rFonts w:ascii="Century Gothic" w:hAnsi="Century Gothic"/>
                      <w:sz w:val="20"/>
                      <w:szCs w:val="20"/>
                    </w:rPr>
                    <w:t>/corrected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 data set(s)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64BD9B99" w14:textId="24057BCD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59071B97" w14:textId="6F67C281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21A841AB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44752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07816E21" w14:textId="1B0FF44C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0B6AA9B5" w14:textId="29266A53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New linkage between data sets – pseudonymous data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230D9D">
                    <w:rPr>
                      <w:rFonts w:ascii="Century Gothic" w:hAnsi="Century Gothic"/>
                      <w:sz w:val="20"/>
                      <w:szCs w:val="20"/>
                    </w:rPr>
                    <w:t>(i.e., de-identified individual level data)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15FD28D6" w14:textId="016B1D80" w:rsidR="004426EC" w:rsidRPr="009D333D" w:rsidRDefault="004426EC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2C144BAF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7B9F63EA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16741025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535FDA76" w14:textId="3354CE7D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1F4CCA85" w14:textId="76AE2691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New linkage including sensitive data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D56C9D">
                    <w:rPr>
                      <w:rFonts w:ascii="Century Gothic" w:hAnsi="Century Gothic"/>
                      <w:sz w:val="20"/>
                      <w:szCs w:val="20"/>
                    </w:rPr>
                    <w:t>(as defined in legislation e.g., vulnerable population)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60020823" w14:textId="410D62FF" w:rsidR="004426EC" w:rsidRPr="009D333D" w:rsidRDefault="00114539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48FF0CEB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49EBF001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1358659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2CC91254" w14:textId="700129B6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F2F2F2" w:themeFill="background1" w:themeFillShade="F2"/>
                </w:tcPr>
                <w:p w14:paraId="38D0DFFB" w14:textId="49A59052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Modification to the project scope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</w:tcPr>
                <w:p w14:paraId="402D7441" w14:textId="25074F10" w:rsidR="004426EC" w:rsidRPr="009D333D" w:rsidRDefault="00114539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91" w:type="dxa"/>
                  <w:shd w:val="clear" w:color="auto" w:fill="F2F2F2" w:themeFill="background1" w:themeFillShade="F2"/>
                </w:tcPr>
                <w:p w14:paraId="2AD1B3D0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426EC" w:rsidRPr="009D333D" w14:paraId="6828DA99" w14:textId="77777777" w:rsidTr="00B36379">
              <w:sdt>
                <w:sdtPr>
                  <w:rPr>
                    <w:rFonts w:ascii="Century Gothic" w:hAnsi="Century Gothic"/>
                    <w:sz w:val="20"/>
                    <w:szCs w:val="20"/>
                  </w:rPr>
                  <w:id w:val="-279729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shd w:val="clear" w:color="auto" w:fill="auto"/>
                    </w:tcPr>
                    <w:p w14:paraId="7B632E1A" w14:textId="530A4AFD" w:rsidR="004426EC" w:rsidRPr="009D333D" w:rsidRDefault="004426EC" w:rsidP="004426E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D333D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2" w:type="dxa"/>
                  <w:shd w:val="clear" w:color="auto" w:fill="auto"/>
                </w:tcPr>
                <w:p w14:paraId="26EC902F" w14:textId="7FD2D4AB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Substantial changes to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the 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 xml:space="preserve">direction of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the </w:t>
                  </w:r>
                  <w:r w:rsidRPr="009D333D">
                    <w:rPr>
                      <w:rFonts w:ascii="Century Gothic" w:hAnsi="Century Gothic"/>
                      <w:sz w:val="20"/>
                      <w:szCs w:val="20"/>
                    </w:rPr>
                    <w:t>research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5C6434E9" w14:textId="17C43443" w:rsidR="004426EC" w:rsidRPr="009D333D" w:rsidRDefault="00114539" w:rsidP="004426E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14:paraId="0B4EC6AF" w14:textId="77777777" w:rsidR="004426EC" w:rsidRPr="009D333D" w:rsidRDefault="004426EC" w:rsidP="004426E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C230713" w14:textId="3A1210C3" w:rsidR="00DE513B" w:rsidRPr="009D333D" w:rsidRDefault="00DE513B" w:rsidP="0044277B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487D845E" w14:textId="77777777" w:rsidR="00320022" w:rsidRDefault="00320022" w:rsidP="005B353C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1160" w:type="dxa"/>
        <w:tblInd w:w="-18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60"/>
      </w:tblGrid>
      <w:tr w:rsidR="003043C8" w:rsidRPr="009D333D" w14:paraId="0A558473" w14:textId="77777777" w:rsidTr="00C66325">
        <w:trPr>
          <w:trHeight w:val="71"/>
        </w:trPr>
        <w:tc>
          <w:tcPr>
            <w:tcW w:w="11160" w:type="dxa"/>
            <w:shd w:val="clear" w:color="auto" w:fill="D9D9D9" w:themeFill="background1" w:themeFillShade="D9"/>
            <w:vAlign w:val="center"/>
          </w:tcPr>
          <w:p w14:paraId="40976048" w14:textId="65E43875" w:rsidR="003043C8" w:rsidRPr="009D333D" w:rsidRDefault="0061419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Amendment Rationale (</w:t>
            </w:r>
            <w:r w:rsidR="003043C8">
              <w:rPr>
                <w:rFonts w:ascii="Century Gothic" w:hAnsi="Century Gothic"/>
                <w:b/>
                <w:bCs/>
                <w:sz w:val="20"/>
                <w:szCs w:val="20"/>
              </w:rPr>
              <w:t>Submission Clarification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</w:tc>
      </w:tr>
      <w:tr w:rsidR="003043C8" w:rsidRPr="009D333D" w14:paraId="53639D13" w14:textId="77777777" w:rsidTr="00C66325">
        <w:trPr>
          <w:trHeight w:val="44"/>
        </w:trPr>
        <w:sdt>
          <w:sdtPr>
            <w:rPr>
              <w:rFonts w:ascii="Century Gothic" w:hAnsi="Century Gothic"/>
              <w:sz w:val="20"/>
              <w:szCs w:val="20"/>
            </w:rPr>
            <w:id w:val="-1159378132"/>
            <w:placeholder>
              <w:docPart w:val="9E1218FA261C4A25845C8DDE7B21A662"/>
            </w:placeholder>
            <w:showingPlcHdr/>
          </w:sdtPr>
          <w:sdtContent>
            <w:tc>
              <w:tcPr>
                <w:tcW w:w="11160" w:type="dxa"/>
                <w:shd w:val="clear" w:color="auto" w:fill="auto"/>
                <w:vAlign w:val="center"/>
              </w:tcPr>
              <w:p w14:paraId="642DFD84" w14:textId="4693FB89" w:rsidR="003043C8" w:rsidRPr="009D333D" w:rsidRDefault="00C663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99186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627FB" w:rsidRPr="009D333D" w14:paraId="1F172A88" w14:textId="77777777" w:rsidTr="00C66325">
        <w:trPr>
          <w:trHeight w:val="71"/>
        </w:trPr>
        <w:tc>
          <w:tcPr>
            <w:tcW w:w="11160" w:type="dxa"/>
            <w:shd w:val="clear" w:color="auto" w:fill="D9D9D9" w:themeFill="background1" w:themeFillShade="D9"/>
            <w:vAlign w:val="center"/>
          </w:tcPr>
          <w:p w14:paraId="552F9FED" w14:textId="4E31C0ED" w:rsidR="004627FB" w:rsidRPr="009D333D" w:rsidRDefault="004627FB" w:rsidP="0044277B">
            <w:pPr>
              <w:rPr>
                <w:rFonts w:ascii="Century Gothic" w:hAnsi="Century Gothic"/>
                <w:sz w:val="20"/>
                <w:szCs w:val="20"/>
              </w:rPr>
            </w:pPr>
            <w:r w:rsidRPr="009D333D">
              <w:rPr>
                <w:rFonts w:ascii="Century Gothic" w:hAnsi="Century Gothic"/>
                <w:b/>
                <w:bCs/>
                <w:sz w:val="20"/>
                <w:szCs w:val="20"/>
              </w:rPr>
              <w:t>Amendment Instructions</w:t>
            </w:r>
          </w:p>
        </w:tc>
      </w:tr>
      <w:tr w:rsidR="004627FB" w:rsidRPr="009D333D" w14:paraId="36E271DE" w14:textId="77777777" w:rsidTr="00C66325">
        <w:trPr>
          <w:trHeight w:val="44"/>
        </w:trPr>
        <w:tc>
          <w:tcPr>
            <w:tcW w:w="11160" w:type="dxa"/>
            <w:shd w:val="clear" w:color="auto" w:fill="auto"/>
            <w:vAlign w:val="center"/>
          </w:tcPr>
          <w:p w14:paraId="736D54EA" w14:textId="313FB275" w:rsidR="004627FB" w:rsidRPr="009D333D" w:rsidRDefault="00E764FF" w:rsidP="00BF48E4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9D333D">
              <w:rPr>
                <w:rFonts w:ascii="Century Gothic" w:hAnsi="Century Gothic"/>
                <w:sz w:val="20"/>
                <w:szCs w:val="20"/>
              </w:rPr>
              <w:t xml:space="preserve">After completing this </w:t>
            </w:r>
            <w:r w:rsidR="0016697E" w:rsidRPr="009D333D">
              <w:rPr>
                <w:rFonts w:ascii="Century Gothic" w:hAnsi="Century Gothic"/>
                <w:sz w:val="20"/>
                <w:szCs w:val="20"/>
              </w:rPr>
              <w:t xml:space="preserve">amendment request </w:t>
            </w:r>
            <w:r w:rsidRPr="009D333D">
              <w:rPr>
                <w:rFonts w:ascii="Century Gothic" w:hAnsi="Century Gothic"/>
                <w:sz w:val="20"/>
                <w:szCs w:val="20"/>
              </w:rPr>
              <w:t xml:space="preserve">form, </w:t>
            </w:r>
            <w:r w:rsidR="006E05B4">
              <w:rPr>
                <w:rFonts w:ascii="Century Gothic" w:hAnsi="Century Gothic"/>
                <w:sz w:val="20"/>
                <w:szCs w:val="20"/>
              </w:rPr>
              <w:t xml:space="preserve">use </w:t>
            </w:r>
            <w:r w:rsidR="006E05B4" w:rsidRPr="009D333D">
              <w:rPr>
                <w:rFonts w:ascii="Century Gothic" w:hAnsi="Century Gothic"/>
                <w:sz w:val="20"/>
                <w:szCs w:val="20"/>
              </w:rPr>
              <w:t xml:space="preserve">the latest approved DAR </w:t>
            </w:r>
            <w:r w:rsidR="00E85DB8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1B0E37">
              <w:rPr>
                <w:rFonts w:ascii="Century Gothic" w:hAnsi="Century Gothic"/>
                <w:sz w:val="20"/>
                <w:szCs w:val="20"/>
              </w:rPr>
              <w:t>reflect</w:t>
            </w:r>
            <w:r w:rsidR="004627FB" w:rsidRPr="009D333D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Pr="009D333D">
              <w:rPr>
                <w:rFonts w:ascii="Century Gothic" w:hAnsi="Century Gothic"/>
                <w:sz w:val="20"/>
                <w:szCs w:val="20"/>
              </w:rPr>
              <w:t xml:space="preserve"> edits listed above</w:t>
            </w:r>
            <w:r w:rsidR="0012377B" w:rsidRPr="009D333D">
              <w:rPr>
                <w:rFonts w:ascii="Century Gothic" w:hAnsi="Century Gothic"/>
                <w:sz w:val="20"/>
                <w:szCs w:val="20"/>
              </w:rPr>
              <w:t>. We ask that the</w:t>
            </w:r>
            <w:r w:rsidR="004627FB" w:rsidRPr="009D333D">
              <w:rPr>
                <w:rFonts w:ascii="Century Gothic" w:hAnsi="Century Gothic"/>
                <w:sz w:val="20"/>
                <w:szCs w:val="20"/>
              </w:rPr>
              <w:t xml:space="preserve"> ‘</w:t>
            </w:r>
            <w:r w:rsidR="004627FB" w:rsidRPr="009D333D">
              <w:rPr>
                <w:rFonts w:ascii="Century Gothic" w:hAnsi="Century Gothic"/>
                <w:sz w:val="20"/>
                <w:szCs w:val="20"/>
                <w:highlight w:val="yellow"/>
              </w:rPr>
              <w:t>highlight</w:t>
            </w:r>
            <w:r w:rsidR="004627FB" w:rsidRPr="009D333D">
              <w:rPr>
                <w:rFonts w:ascii="Century Gothic" w:hAnsi="Century Gothic"/>
                <w:sz w:val="20"/>
                <w:szCs w:val="20"/>
              </w:rPr>
              <w:t>’ and/or the ‘</w:t>
            </w:r>
            <w:r w:rsidR="004627FB" w:rsidRPr="009D333D">
              <w:rPr>
                <w:rFonts w:ascii="Century Gothic" w:hAnsi="Century Gothic"/>
                <w:strike/>
                <w:sz w:val="20"/>
                <w:szCs w:val="20"/>
              </w:rPr>
              <w:t>strikethrough</w:t>
            </w:r>
            <w:r w:rsidR="004627FB" w:rsidRPr="009D333D">
              <w:rPr>
                <w:rFonts w:ascii="Century Gothic" w:hAnsi="Century Gothic"/>
                <w:sz w:val="20"/>
                <w:szCs w:val="20"/>
              </w:rPr>
              <w:t xml:space="preserve">’ features are used throughout the DAR to clearly identify </w:t>
            </w:r>
            <w:r w:rsidR="0012377B" w:rsidRPr="009D333D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4627FB" w:rsidRPr="009D333D">
              <w:rPr>
                <w:rFonts w:ascii="Century Gothic" w:hAnsi="Century Gothic"/>
                <w:sz w:val="20"/>
                <w:szCs w:val="20"/>
              </w:rPr>
              <w:t>additions and deletions being proposed.</w:t>
            </w:r>
          </w:p>
          <w:p w14:paraId="75B382D1" w14:textId="0907A629" w:rsidR="0098772B" w:rsidRPr="00E32E02" w:rsidRDefault="004627FB" w:rsidP="00E32E0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E32E02">
              <w:rPr>
                <w:rFonts w:ascii="Century Gothic" w:hAnsi="Century Gothic"/>
                <w:sz w:val="20"/>
                <w:szCs w:val="20"/>
              </w:rPr>
              <w:t xml:space="preserve">If you are </w:t>
            </w:r>
            <w:r w:rsidR="001D7776" w:rsidRPr="00E32E02">
              <w:rPr>
                <w:rFonts w:ascii="Century Gothic" w:hAnsi="Century Gothic"/>
                <w:sz w:val="20"/>
                <w:szCs w:val="20"/>
              </w:rPr>
              <w:t xml:space="preserve">requesting </w:t>
            </w:r>
            <w:r w:rsidR="0016697E" w:rsidRPr="00E32E02">
              <w:rPr>
                <w:rFonts w:ascii="Century Gothic" w:hAnsi="Century Gothic"/>
                <w:sz w:val="20"/>
                <w:szCs w:val="20"/>
              </w:rPr>
              <w:t xml:space="preserve">new </w:t>
            </w:r>
            <w:r w:rsidRPr="00E32E02">
              <w:rPr>
                <w:rFonts w:ascii="Century Gothic" w:hAnsi="Century Gothic"/>
                <w:sz w:val="20"/>
                <w:szCs w:val="20"/>
              </w:rPr>
              <w:t>data sets</w:t>
            </w:r>
            <w:r w:rsidR="008437FD" w:rsidRPr="00E32E02">
              <w:rPr>
                <w:rFonts w:ascii="Century Gothic" w:hAnsi="Century Gothic"/>
                <w:sz w:val="20"/>
                <w:szCs w:val="20"/>
              </w:rPr>
              <w:t>,</w:t>
            </w:r>
            <w:r w:rsidR="00581927" w:rsidRPr="00E32E0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32E02">
              <w:rPr>
                <w:rFonts w:ascii="Century Gothic" w:hAnsi="Century Gothic"/>
                <w:sz w:val="20"/>
                <w:szCs w:val="20"/>
              </w:rPr>
              <w:t xml:space="preserve">please </w:t>
            </w:r>
            <w:r w:rsidR="00C32414" w:rsidRPr="00E32E02">
              <w:rPr>
                <w:rFonts w:ascii="Century Gothic" w:hAnsi="Century Gothic"/>
                <w:sz w:val="20"/>
                <w:szCs w:val="20"/>
              </w:rPr>
              <w:t xml:space="preserve">add </w:t>
            </w:r>
            <w:r w:rsidR="00F13F51">
              <w:rPr>
                <w:rFonts w:ascii="Century Gothic" w:hAnsi="Century Gothic"/>
                <w:sz w:val="20"/>
                <w:szCs w:val="20"/>
              </w:rPr>
              <w:t>new</w:t>
            </w:r>
            <w:r w:rsidR="002D406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F4E6D">
              <w:rPr>
                <w:rFonts w:ascii="Century Gothic" w:hAnsi="Century Gothic"/>
                <w:sz w:val="20"/>
                <w:szCs w:val="20"/>
              </w:rPr>
              <w:t>row</w:t>
            </w:r>
            <w:r w:rsidR="002D4060">
              <w:rPr>
                <w:rFonts w:ascii="Century Gothic" w:hAnsi="Century Gothic"/>
                <w:sz w:val="20"/>
                <w:szCs w:val="20"/>
              </w:rPr>
              <w:t>s</w:t>
            </w:r>
            <w:r w:rsidR="008437FD" w:rsidRPr="00E32E0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8772B" w:rsidRPr="00E32E02">
              <w:rPr>
                <w:rFonts w:ascii="Century Gothic" w:hAnsi="Century Gothic"/>
                <w:sz w:val="20"/>
                <w:szCs w:val="20"/>
              </w:rPr>
              <w:t>to the bottom of section 3</w:t>
            </w:r>
            <w:r w:rsidR="001D7776" w:rsidRPr="00E32E0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B64E2A1" w14:textId="3A71047D" w:rsidR="008437FD" w:rsidRPr="00E32E02" w:rsidRDefault="008437FD" w:rsidP="00E32E0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E32E02">
              <w:rPr>
                <w:rFonts w:ascii="Century Gothic" w:hAnsi="Century Gothic"/>
                <w:sz w:val="20"/>
                <w:szCs w:val="20"/>
              </w:rPr>
              <w:t>If you are requesting new variables,</w:t>
            </w:r>
            <w:r w:rsidR="00E32E02" w:rsidRPr="00E32E02">
              <w:rPr>
                <w:rFonts w:ascii="Century Gothic" w:hAnsi="Century Gothic"/>
                <w:sz w:val="20"/>
                <w:szCs w:val="20"/>
              </w:rPr>
              <w:t xml:space="preserve"> please add </w:t>
            </w:r>
            <w:r w:rsidR="00583AD8">
              <w:rPr>
                <w:rFonts w:ascii="Century Gothic" w:hAnsi="Century Gothic"/>
                <w:sz w:val="20"/>
                <w:szCs w:val="20"/>
              </w:rPr>
              <w:t>new rows</w:t>
            </w:r>
            <w:r w:rsidR="00F13F5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2E02" w:rsidRPr="00E32E02">
              <w:rPr>
                <w:rFonts w:ascii="Century Gothic" w:hAnsi="Century Gothic"/>
                <w:sz w:val="20"/>
                <w:szCs w:val="20"/>
              </w:rPr>
              <w:t>to the bottom of the associated data set</w:t>
            </w:r>
            <w:r w:rsidR="004636E0">
              <w:rPr>
                <w:rFonts w:ascii="Century Gothic" w:hAnsi="Century Gothic"/>
                <w:sz w:val="20"/>
                <w:szCs w:val="20"/>
              </w:rPr>
              <w:t>/variable</w:t>
            </w:r>
            <w:r w:rsidR="00E32E02" w:rsidRPr="00E32E02">
              <w:rPr>
                <w:rFonts w:ascii="Century Gothic" w:hAnsi="Century Gothic"/>
                <w:sz w:val="20"/>
                <w:szCs w:val="20"/>
              </w:rPr>
              <w:t xml:space="preserve"> table within section </w:t>
            </w:r>
            <w:r w:rsidR="00421772">
              <w:rPr>
                <w:rFonts w:ascii="Century Gothic" w:hAnsi="Century Gothic"/>
                <w:sz w:val="20"/>
                <w:szCs w:val="20"/>
              </w:rPr>
              <w:t>4</w:t>
            </w:r>
            <w:r w:rsidR="00E32E02" w:rsidRPr="00E32E0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35790BE" w14:textId="47942595" w:rsidR="004627FB" w:rsidRPr="00BF48E4" w:rsidRDefault="00140115" w:rsidP="00BF48E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E32E02">
              <w:rPr>
                <w:rFonts w:ascii="Century Gothic" w:hAnsi="Century Gothic"/>
                <w:sz w:val="20"/>
                <w:szCs w:val="20"/>
              </w:rPr>
              <w:t xml:space="preserve">Do not alter the </w:t>
            </w:r>
            <w:r w:rsidR="00FA65A0" w:rsidRPr="00E32E02">
              <w:rPr>
                <w:rFonts w:ascii="Century Gothic" w:hAnsi="Century Gothic"/>
                <w:sz w:val="20"/>
                <w:szCs w:val="20"/>
              </w:rPr>
              <w:t>order of the previously approved data sets.</w:t>
            </w:r>
          </w:p>
          <w:p w14:paraId="0F547A3F" w14:textId="351A7403" w:rsidR="00830D5C" w:rsidRPr="009D333D" w:rsidRDefault="00830D5C" w:rsidP="00BF48E4">
            <w:pPr>
              <w:rPr>
                <w:rFonts w:ascii="Century Gothic" w:hAnsi="Century Gothic"/>
                <w:sz w:val="20"/>
                <w:szCs w:val="20"/>
              </w:rPr>
            </w:pPr>
            <w:r w:rsidRPr="009D333D">
              <w:rPr>
                <w:rFonts w:ascii="Century Gothic" w:hAnsi="Century Gothic"/>
                <w:sz w:val="20"/>
                <w:szCs w:val="20"/>
              </w:rPr>
              <w:t xml:space="preserve">Once complete, e-mail </w:t>
            </w:r>
            <w:r w:rsidR="008173B5" w:rsidRPr="009D333D">
              <w:rPr>
                <w:rFonts w:ascii="Century Gothic" w:hAnsi="Century Gothic"/>
                <w:sz w:val="20"/>
                <w:szCs w:val="20"/>
              </w:rPr>
              <w:t>this</w:t>
            </w:r>
            <w:r w:rsidRPr="009D333D">
              <w:rPr>
                <w:rFonts w:ascii="Century Gothic" w:hAnsi="Century Gothic"/>
                <w:sz w:val="20"/>
                <w:szCs w:val="20"/>
              </w:rPr>
              <w:t xml:space="preserve"> Amendment Request Form and the updated DAR to </w:t>
            </w:r>
            <w:hyperlink r:id="rId11" w:history="1">
              <w:r w:rsidRPr="009D333D">
                <w:rPr>
                  <w:rStyle w:val="Hyperlink"/>
                  <w:rFonts w:ascii="Century Gothic" w:hAnsi="Century Gothic"/>
                  <w:sz w:val="20"/>
                  <w:szCs w:val="20"/>
                </w:rPr>
                <w:t>NB-IRDTdar@unb.ca</w:t>
              </w:r>
            </w:hyperlink>
          </w:p>
        </w:tc>
      </w:tr>
    </w:tbl>
    <w:p w14:paraId="6D452D10" w14:textId="154543AE" w:rsidR="00114539" w:rsidRPr="00114539" w:rsidRDefault="00114539" w:rsidP="00114539">
      <w:pPr>
        <w:tabs>
          <w:tab w:val="left" w:pos="7078"/>
        </w:tabs>
        <w:rPr>
          <w:rFonts w:ascii="Century Gothic" w:hAnsi="Century Gothic"/>
          <w:sz w:val="16"/>
          <w:szCs w:val="16"/>
        </w:rPr>
      </w:pPr>
    </w:p>
    <w:sectPr w:rsidR="00114539" w:rsidRPr="00114539" w:rsidSect="00A3445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694D" w14:textId="77777777" w:rsidR="002200F2" w:rsidRDefault="002200F2" w:rsidP="00AF601B">
      <w:pPr>
        <w:spacing w:after="0" w:line="240" w:lineRule="auto"/>
      </w:pPr>
      <w:r>
        <w:separator/>
      </w:r>
    </w:p>
  </w:endnote>
  <w:endnote w:type="continuationSeparator" w:id="0">
    <w:p w14:paraId="14B8F758" w14:textId="77777777" w:rsidR="002200F2" w:rsidRDefault="002200F2" w:rsidP="00AF601B">
      <w:pPr>
        <w:spacing w:after="0" w:line="240" w:lineRule="auto"/>
      </w:pPr>
      <w:r>
        <w:continuationSeparator/>
      </w:r>
    </w:p>
  </w:endnote>
  <w:endnote w:type="continuationNotice" w:id="1">
    <w:p w14:paraId="67F48B46" w14:textId="77777777" w:rsidR="002200F2" w:rsidRDefault="002200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098" w14:textId="68323507" w:rsidR="00020DFF" w:rsidRPr="00DB090F" w:rsidRDefault="00020DFF" w:rsidP="00DB090F">
    <w:pPr>
      <w:spacing w:after="0" w:line="240" w:lineRule="auto"/>
      <w:jc w:val="center"/>
      <w:rPr>
        <w:rFonts w:ascii="Century Gothic" w:hAnsi="Century Gothic"/>
        <w:sz w:val="16"/>
        <w:szCs w:val="16"/>
      </w:rPr>
    </w:pPr>
    <w:r w:rsidRPr="00020DFF">
      <w:rPr>
        <w:rFonts w:ascii="Century Gothic" w:hAnsi="Century Gothic"/>
        <w:sz w:val="16"/>
        <w:szCs w:val="16"/>
      </w:rPr>
      <w:t>Amendment level</w:t>
    </w:r>
    <w:r w:rsidR="00DB090F">
      <w:rPr>
        <w:rFonts w:ascii="Century Gothic" w:hAnsi="Century Gothic"/>
        <w:sz w:val="16"/>
        <w:szCs w:val="16"/>
      </w:rPr>
      <w:t>s</w:t>
    </w:r>
    <w:r w:rsidRPr="00020DFF">
      <w:rPr>
        <w:rFonts w:ascii="Century Gothic" w:hAnsi="Century Gothic"/>
        <w:sz w:val="16"/>
        <w:szCs w:val="16"/>
      </w:rPr>
      <w:t xml:space="preserve"> may be modified at the discretion of the </w:t>
    </w:r>
    <w:r w:rsidR="00F6345D">
      <w:rPr>
        <w:rFonts w:ascii="Century Gothic" w:hAnsi="Century Gothic"/>
        <w:sz w:val="16"/>
        <w:szCs w:val="16"/>
      </w:rPr>
      <w:t>NB-IRDT</w:t>
    </w:r>
    <w:r w:rsidRPr="00020DFF">
      <w:rPr>
        <w:rFonts w:ascii="Century Gothic" w:hAnsi="Century Gothic"/>
        <w:sz w:val="16"/>
        <w:szCs w:val="16"/>
      </w:rPr>
      <w:t xml:space="preserve"> Director</w:t>
    </w:r>
    <w:r w:rsidRPr="00DB090F">
      <w:rPr>
        <w:rFonts w:ascii="Century Gothic" w:hAnsi="Century Gothic"/>
        <w:sz w:val="16"/>
        <w:szCs w:val="16"/>
      </w:rPr>
      <w:t xml:space="preserve">. </w:t>
    </w:r>
  </w:p>
  <w:p w14:paraId="2019A4F3" w14:textId="0286EB1B" w:rsidR="176F8C97" w:rsidRPr="00DB090F" w:rsidRDefault="00020DFF" w:rsidP="00DB090F">
    <w:pPr>
      <w:pStyle w:val="Footer"/>
      <w:jc w:val="center"/>
      <w:rPr>
        <w:rFonts w:ascii="Century Gothic" w:hAnsi="Century Gothic"/>
        <w:sz w:val="16"/>
        <w:szCs w:val="16"/>
      </w:rPr>
    </w:pPr>
    <w:r w:rsidRPr="00DB090F">
      <w:rPr>
        <w:rFonts w:ascii="Century Gothic" w:hAnsi="Century Gothic"/>
        <w:sz w:val="16"/>
        <w:szCs w:val="16"/>
      </w:rPr>
      <w:t xml:space="preserve">For more information about amendments, please see our </w:t>
    </w:r>
    <w:hyperlink r:id="rId1">
      <w:r w:rsidRPr="00C92F54">
        <w:rPr>
          <w:rFonts w:ascii="Century Gothic" w:hAnsi="Century Gothic"/>
          <w:color w:val="4472C4" w:themeColor="accent1"/>
          <w:sz w:val="16"/>
          <w:szCs w:val="16"/>
          <w:u w:val="single"/>
        </w:rPr>
        <w:t>website</w:t>
      </w:r>
    </w:hyperlink>
    <w:r w:rsidRPr="00DB090F">
      <w:rPr>
        <w:rFonts w:ascii="Century Gothic" w:hAnsi="Century Gothic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EEAB" w14:textId="6D037350" w:rsidR="00A34452" w:rsidRPr="00DB090F" w:rsidRDefault="00A34452" w:rsidP="00A34452">
    <w:pPr>
      <w:spacing w:after="0" w:line="240" w:lineRule="auto"/>
      <w:jc w:val="center"/>
      <w:rPr>
        <w:rFonts w:ascii="Century Gothic" w:hAnsi="Century Gothic"/>
        <w:sz w:val="16"/>
        <w:szCs w:val="16"/>
      </w:rPr>
    </w:pPr>
    <w:r w:rsidRPr="00020DFF">
      <w:rPr>
        <w:rFonts w:ascii="Century Gothic" w:hAnsi="Century Gothic"/>
        <w:sz w:val="16"/>
        <w:szCs w:val="16"/>
      </w:rPr>
      <w:t>Amendment level</w:t>
    </w:r>
    <w:r>
      <w:rPr>
        <w:rFonts w:ascii="Century Gothic" w:hAnsi="Century Gothic"/>
        <w:sz w:val="16"/>
        <w:szCs w:val="16"/>
      </w:rPr>
      <w:t>s</w:t>
    </w:r>
    <w:r w:rsidRPr="00020DFF">
      <w:rPr>
        <w:rFonts w:ascii="Century Gothic" w:hAnsi="Century Gothic"/>
        <w:sz w:val="16"/>
        <w:szCs w:val="16"/>
      </w:rPr>
      <w:t xml:space="preserve"> may be modified at the discretion of the </w:t>
    </w:r>
    <w:r w:rsidR="00F6345D">
      <w:rPr>
        <w:rFonts w:ascii="Century Gothic" w:hAnsi="Century Gothic"/>
        <w:sz w:val="16"/>
        <w:szCs w:val="16"/>
      </w:rPr>
      <w:t>NB-IRDT</w:t>
    </w:r>
    <w:r w:rsidRPr="00020DFF">
      <w:rPr>
        <w:rFonts w:ascii="Century Gothic" w:hAnsi="Century Gothic"/>
        <w:sz w:val="16"/>
        <w:szCs w:val="16"/>
      </w:rPr>
      <w:t xml:space="preserve"> Director</w:t>
    </w:r>
    <w:r w:rsidRPr="00DB090F">
      <w:rPr>
        <w:rFonts w:ascii="Century Gothic" w:hAnsi="Century Gothic"/>
        <w:sz w:val="16"/>
        <w:szCs w:val="16"/>
      </w:rPr>
      <w:t xml:space="preserve">. </w:t>
    </w:r>
  </w:p>
  <w:p w14:paraId="117A06C0" w14:textId="71BF6EBC" w:rsidR="00A34452" w:rsidRPr="00A34452" w:rsidRDefault="00A34452" w:rsidP="00A34452">
    <w:pPr>
      <w:pStyle w:val="Footer"/>
      <w:jc w:val="center"/>
      <w:rPr>
        <w:rFonts w:ascii="Century Gothic" w:hAnsi="Century Gothic"/>
        <w:sz w:val="16"/>
        <w:szCs w:val="16"/>
      </w:rPr>
    </w:pPr>
    <w:r w:rsidRPr="00DB090F">
      <w:rPr>
        <w:rFonts w:ascii="Century Gothic" w:hAnsi="Century Gothic"/>
        <w:sz w:val="16"/>
        <w:szCs w:val="16"/>
      </w:rPr>
      <w:t xml:space="preserve">For more information about amendments, please see our </w:t>
    </w:r>
    <w:hyperlink r:id="rId1">
      <w:r w:rsidRPr="00C92F54">
        <w:rPr>
          <w:rFonts w:ascii="Century Gothic" w:hAnsi="Century Gothic"/>
          <w:color w:val="4472C4" w:themeColor="accent1"/>
          <w:sz w:val="16"/>
          <w:szCs w:val="16"/>
          <w:u w:val="single"/>
        </w:rPr>
        <w:t>website</w:t>
      </w:r>
    </w:hyperlink>
    <w:r w:rsidRPr="00DB090F">
      <w:rPr>
        <w:rFonts w:ascii="Century Gothic" w:hAnsi="Century Gothic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C369" w14:textId="77777777" w:rsidR="002200F2" w:rsidRDefault="002200F2" w:rsidP="00AF601B">
      <w:pPr>
        <w:spacing w:after="0" w:line="240" w:lineRule="auto"/>
      </w:pPr>
      <w:r>
        <w:separator/>
      </w:r>
    </w:p>
  </w:footnote>
  <w:footnote w:type="continuationSeparator" w:id="0">
    <w:p w14:paraId="3BF5A3A5" w14:textId="77777777" w:rsidR="002200F2" w:rsidRDefault="002200F2" w:rsidP="00AF601B">
      <w:pPr>
        <w:spacing w:after="0" w:line="240" w:lineRule="auto"/>
      </w:pPr>
      <w:r>
        <w:continuationSeparator/>
      </w:r>
    </w:p>
  </w:footnote>
  <w:footnote w:type="continuationNotice" w:id="1">
    <w:p w14:paraId="1670F573" w14:textId="77777777" w:rsidR="002200F2" w:rsidRDefault="002200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79FB" w14:textId="472E28A4" w:rsidR="00AF601B" w:rsidRPr="00A34452" w:rsidRDefault="4413DFB1" w:rsidP="00A34452">
    <w:pPr>
      <w:pStyle w:val="Header"/>
    </w:pPr>
    <w:r w:rsidRPr="00A3445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5B8" w14:textId="6ED0B773" w:rsidR="00A15016" w:rsidRPr="007523D7" w:rsidRDefault="00A34452" w:rsidP="00A34452">
    <w:pPr>
      <w:pBdr>
        <w:bottom w:val="single" w:sz="6" w:space="1" w:color="auto"/>
      </w:pBdr>
      <w:tabs>
        <w:tab w:val="right" w:pos="10710"/>
      </w:tabs>
      <w:spacing w:after="0" w:line="240" w:lineRule="auto"/>
      <w:rPr>
        <w:b/>
        <w:bCs/>
      </w:rPr>
    </w:pPr>
    <w:r>
      <w:rPr>
        <w:noProof/>
      </w:rPr>
      <w:drawing>
        <wp:inline distT="0" distB="0" distL="0" distR="0" wp14:anchorId="7CCDEEED" wp14:editId="03540731">
          <wp:extent cx="3438525" cy="633742"/>
          <wp:effectExtent l="0" t="0" r="0" b="0"/>
          <wp:docPr id="15" name="Picture 1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525" cy="63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523D7" w:rsidRPr="007523D7">
      <w:rPr>
        <w:b/>
        <w:bCs/>
      </w:rPr>
      <w:t xml:space="preserve">Internal </w:t>
    </w:r>
    <w:r w:rsidR="003B335C" w:rsidRPr="007523D7">
      <w:rPr>
        <w:b/>
        <w:bCs/>
      </w:rPr>
      <w:t>Use Only</w:t>
    </w:r>
  </w:p>
  <w:p w14:paraId="50D9F2A5" w14:textId="32760167" w:rsidR="00A34452" w:rsidRPr="00A34452" w:rsidRDefault="00A15016" w:rsidP="00A34452">
    <w:pPr>
      <w:pBdr>
        <w:bottom w:val="single" w:sz="6" w:space="1" w:color="auto"/>
      </w:pBdr>
      <w:tabs>
        <w:tab w:val="right" w:pos="10710"/>
      </w:tabs>
      <w:spacing w:after="0" w:line="240" w:lineRule="auto"/>
      <w:rPr>
        <w:rFonts w:ascii="Century Gothic" w:eastAsia="Times New Roman" w:hAnsi="Century Gothic" w:cs="Calibri"/>
        <w:i/>
        <w:iCs/>
        <w:sz w:val="20"/>
        <w:szCs w:val="20"/>
      </w:rPr>
    </w:pPr>
    <w:r>
      <w:rPr>
        <w:rFonts w:ascii="Century Gothic" w:eastAsia="Times New Roman" w:hAnsi="Century Gothic" w:cs="Calibri"/>
        <w:b/>
        <w:bCs/>
        <w:sz w:val="20"/>
        <w:szCs w:val="20"/>
      </w:rPr>
      <w:tab/>
    </w:r>
    <w:r w:rsidR="00A34452">
      <w:rPr>
        <w:rFonts w:ascii="Century Gothic" w:eastAsia="Times New Roman" w:hAnsi="Century Gothic" w:cs="Calibri"/>
        <w:b/>
        <w:bCs/>
        <w:sz w:val="20"/>
        <w:szCs w:val="20"/>
      </w:rPr>
      <w:t>Project</w:t>
    </w:r>
    <w:r w:rsidR="00A34452" w:rsidRPr="009D1266">
      <w:rPr>
        <w:rFonts w:ascii="Century Gothic" w:eastAsia="Times New Roman" w:hAnsi="Century Gothic" w:cs="Calibri"/>
        <w:b/>
        <w:bCs/>
        <w:sz w:val="20"/>
        <w:szCs w:val="20"/>
      </w:rPr>
      <w:t xml:space="preserve"> Number: </w:t>
    </w:r>
    <w:sdt>
      <w:sdtPr>
        <w:rPr>
          <w:rFonts w:ascii="Century Gothic" w:eastAsia="Times New Roman" w:hAnsi="Century Gothic" w:cs="Calibri"/>
          <w:sz w:val="20"/>
          <w:szCs w:val="20"/>
        </w:rPr>
        <w:id w:val="1364486331"/>
        <w:placeholder>
          <w:docPart w:val="926D38FA5BFF4513B24A7E03A1D61FE3"/>
        </w:placeholder>
      </w:sdtPr>
      <w:sdtContent>
        <w:r w:rsidR="00E0127A">
          <w:rPr>
            <w:rStyle w:val="PlaceholderText"/>
          </w:rPr>
          <w:t>E</w:t>
        </w:r>
        <w:r w:rsidR="00A34452" w:rsidRPr="00EC1B1E">
          <w:rPr>
            <w:rStyle w:val="PlaceholderText"/>
          </w:rPr>
          <w:t xml:space="preserve">nter </w:t>
        </w:r>
        <w:r w:rsidR="00E0127A">
          <w:rPr>
            <w:rStyle w:val="PlaceholderText"/>
          </w:rPr>
          <w:t>the</w:t>
        </w:r>
        <w:r w:rsidR="00A34452" w:rsidRPr="00A34452">
          <w:rPr>
            <w:rStyle w:val="PlaceholderText"/>
          </w:rPr>
          <w:t xml:space="preserve"> P# (P</w:t>
        </w:r>
        <w:r w:rsidR="00A34452">
          <w:rPr>
            <w:rStyle w:val="PlaceholderText"/>
          </w:rPr>
          <w:t>X</w:t>
        </w:r>
        <w:r w:rsidR="00A34452" w:rsidRPr="00A34452">
          <w:rPr>
            <w:rStyle w:val="PlaceholderText"/>
          </w:rPr>
          <w:t>XXX_X.X)</w:t>
        </w:r>
      </w:sdtContent>
    </w:sdt>
  </w:p>
  <w:p w14:paraId="543E8054" w14:textId="0944F9BF" w:rsidR="00A34452" w:rsidRPr="00BD7EAA" w:rsidRDefault="00A34452" w:rsidP="00A34452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ascii="Century Gothic" w:eastAsia="Century Gothic" w:hAnsi="Century Gothic" w:cs="Century Gothic"/>
        <w:sz w:val="20"/>
        <w:szCs w:val="20"/>
      </w:rPr>
    </w:pPr>
    <w:r w:rsidRPr="4413DFB1">
      <w:rPr>
        <w:rFonts w:ascii="Century Gothic" w:eastAsia="Century Gothic" w:hAnsi="Century Gothic" w:cs="Century Gothic"/>
        <w:b/>
        <w:bCs/>
        <w:color w:val="000000" w:themeColor="text1"/>
        <w:sz w:val="20"/>
        <w:szCs w:val="20"/>
      </w:rPr>
      <w:t>Version Date:</w:t>
    </w:r>
    <w:r>
      <w:rPr>
        <w:rFonts w:ascii="Century Gothic" w:eastAsia="Century Gothic" w:hAnsi="Century Gothic" w:cs="Century Gothic"/>
        <w:b/>
        <w:bCs/>
        <w:color w:val="000000" w:themeColor="text1"/>
        <w:sz w:val="20"/>
        <w:szCs w:val="20"/>
      </w:rPr>
      <w:t xml:space="preserve"> </w:t>
    </w:r>
    <w:sdt>
      <w:sdtPr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alias w:val="Version Date"/>
        <w:tag w:val="Version Date"/>
        <w:id w:val="-1749334879"/>
        <w:placeholder>
          <w:docPart w:val="839E37B8B5814388BD5245D8EE3C34B3"/>
        </w:placeholder>
        <w:showingPlcHdr/>
        <w:date>
          <w:dateFormat w:val="MMM dd, yyyy"/>
          <w:lid w:val="en-CA"/>
          <w:storeMappedDataAs w:val="dateTime"/>
          <w:calendar w:val="gregorian"/>
        </w:date>
      </w:sdtPr>
      <w:sdtContent>
        <w:r w:rsidR="00E0127A">
          <w:rPr>
            <w:rStyle w:val="PlaceholderText"/>
          </w:rPr>
          <w:t>E</w:t>
        </w:r>
        <w:r w:rsidRPr="00EC1B1E">
          <w:rPr>
            <w:rStyle w:val="PlaceholderText"/>
          </w:rPr>
          <w:t>nter a date</w:t>
        </w:r>
      </w:sdtContent>
    </w:sdt>
    <w:r w:rsidRPr="4413DFB1">
      <w:rPr>
        <w:rFonts w:ascii="Calibri" w:eastAsia="Calibri" w:hAnsi="Calibri" w:cs="Calibri"/>
        <w:b/>
        <w:bCs/>
        <w:color w:val="000000" w:themeColor="text1"/>
        <w:sz w:val="20"/>
        <w:szCs w:val="20"/>
      </w:rPr>
      <w:t xml:space="preserve"> </w:t>
    </w:r>
    <w:r w:rsidRPr="4413DFB1">
      <w:rPr>
        <w:rFonts w:ascii="Century Gothic" w:eastAsia="Century Gothic" w:hAnsi="Century Gothic" w:cs="Century Gothic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9D7"/>
    <w:multiLevelType w:val="hybridMultilevel"/>
    <w:tmpl w:val="98601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3B"/>
    <w:rsid w:val="00001F3B"/>
    <w:rsid w:val="00002A1E"/>
    <w:rsid w:val="00002D6B"/>
    <w:rsid w:val="000140C9"/>
    <w:rsid w:val="00020DFF"/>
    <w:rsid w:val="0003328B"/>
    <w:rsid w:val="000411C1"/>
    <w:rsid w:val="00044160"/>
    <w:rsid w:val="000454BE"/>
    <w:rsid w:val="0005606B"/>
    <w:rsid w:val="0006024A"/>
    <w:rsid w:val="000610F8"/>
    <w:rsid w:val="00064F24"/>
    <w:rsid w:val="00065BCA"/>
    <w:rsid w:val="00070165"/>
    <w:rsid w:val="00075C95"/>
    <w:rsid w:val="00080FCD"/>
    <w:rsid w:val="00097D24"/>
    <w:rsid w:val="000A29DC"/>
    <w:rsid w:val="000B4BCB"/>
    <w:rsid w:val="000D7418"/>
    <w:rsid w:val="000D7581"/>
    <w:rsid w:val="000F0AB8"/>
    <w:rsid w:val="0010384E"/>
    <w:rsid w:val="00114539"/>
    <w:rsid w:val="0011739C"/>
    <w:rsid w:val="0012377B"/>
    <w:rsid w:val="00125A26"/>
    <w:rsid w:val="00127F65"/>
    <w:rsid w:val="0013269C"/>
    <w:rsid w:val="00134DE4"/>
    <w:rsid w:val="00140115"/>
    <w:rsid w:val="00154C0D"/>
    <w:rsid w:val="00154E3F"/>
    <w:rsid w:val="00161EA6"/>
    <w:rsid w:val="00164254"/>
    <w:rsid w:val="00165A4F"/>
    <w:rsid w:val="0016697E"/>
    <w:rsid w:val="00170F99"/>
    <w:rsid w:val="001723A4"/>
    <w:rsid w:val="001726B0"/>
    <w:rsid w:val="00181AA7"/>
    <w:rsid w:val="00184754"/>
    <w:rsid w:val="00193507"/>
    <w:rsid w:val="001A2378"/>
    <w:rsid w:val="001B0E37"/>
    <w:rsid w:val="001B3417"/>
    <w:rsid w:val="001C24F6"/>
    <w:rsid w:val="001C6B08"/>
    <w:rsid w:val="001D7776"/>
    <w:rsid w:val="001F4CEC"/>
    <w:rsid w:val="0020007F"/>
    <w:rsid w:val="00203113"/>
    <w:rsid w:val="00205D31"/>
    <w:rsid w:val="002200F2"/>
    <w:rsid w:val="00220649"/>
    <w:rsid w:val="00225638"/>
    <w:rsid w:val="00227A07"/>
    <w:rsid w:val="00230D9D"/>
    <w:rsid w:val="00236584"/>
    <w:rsid w:val="00236C60"/>
    <w:rsid w:val="00245DB1"/>
    <w:rsid w:val="00247244"/>
    <w:rsid w:val="00247FE9"/>
    <w:rsid w:val="00253F5F"/>
    <w:rsid w:val="00256F2A"/>
    <w:rsid w:val="00260A3C"/>
    <w:rsid w:val="0026644B"/>
    <w:rsid w:val="002738DC"/>
    <w:rsid w:val="00281185"/>
    <w:rsid w:val="00281AAE"/>
    <w:rsid w:val="00297E61"/>
    <w:rsid w:val="002A039C"/>
    <w:rsid w:val="002A185A"/>
    <w:rsid w:val="002A4D9F"/>
    <w:rsid w:val="002A66B5"/>
    <w:rsid w:val="002A73D9"/>
    <w:rsid w:val="002B115A"/>
    <w:rsid w:val="002B287E"/>
    <w:rsid w:val="002B37D7"/>
    <w:rsid w:val="002B7CED"/>
    <w:rsid w:val="002C07C5"/>
    <w:rsid w:val="002C6112"/>
    <w:rsid w:val="002D0C5A"/>
    <w:rsid w:val="002D2CA6"/>
    <w:rsid w:val="002D3BCD"/>
    <w:rsid w:val="002D4060"/>
    <w:rsid w:val="002E6E44"/>
    <w:rsid w:val="002F04AD"/>
    <w:rsid w:val="002F15E8"/>
    <w:rsid w:val="002F4EF0"/>
    <w:rsid w:val="002F6F1F"/>
    <w:rsid w:val="003012D8"/>
    <w:rsid w:val="003013C0"/>
    <w:rsid w:val="003027ED"/>
    <w:rsid w:val="003043C8"/>
    <w:rsid w:val="003063B0"/>
    <w:rsid w:val="003167F8"/>
    <w:rsid w:val="00320022"/>
    <w:rsid w:val="003275CE"/>
    <w:rsid w:val="0033086A"/>
    <w:rsid w:val="00332415"/>
    <w:rsid w:val="00341728"/>
    <w:rsid w:val="00345D16"/>
    <w:rsid w:val="00347948"/>
    <w:rsid w:val="0035006C"/>
    <w:rsid w:val="00355DBA"/>
    <w:rsid w:val="00361B1E"/>
    <w:rsid w:val="003708F7"/>
    <w:rsid w:val="0037773C"/>
    <w:rsid w:val="00385881"/>
    <w:rsid w:val="00387DA3"/>
    <w:rsid w:val="003A0102"/>
    <w:rsid w:val="003A1B8D"/>
    <w:rsid w:val="003A67A5"/>
    <w:rsid w:val="003A7FBC"/>
    <w:rsid w:val="003B1F86"/>
    <w:rsid w:val="003B335C"/>
    <w:rsid w:val="003C4CA0"/>
    <w:rsid w:val="003C589C"/>
    <w:rsid w:val="003D0116"/>
    <w:rsid w:val="003E0AFD"/>
    <w:rsid w:val="003E7034"/>
    <w:rsid w:val="003F2AC1"/>
    <w:rsid w:val="003F4ADB"/>
    <w:rsid w:val="0040036B"/>
    <w:rsid w:val="00403E60"/>
    <w:rsid w:val="00421772"/>
    <w:rsid w:val="00431EE0"/>
    <w:rsid w:val="00436721"/>
    <w:rsid w:val="00440E67"/>
    <w:rsid w:val="004426EC"/>
    <w:rsid w:val="0044277B"/>
    <w:rsid w:val="00454C60"/>
    <w:rsid w:val="004627FB"/>
    <w:rsid w:val="004636E0"/>
    <w:rsid w:val="00466A26"/>
    <w:rsid w:val="00474F20"/>
    <w:rsid w:val="00475DC3"/>
    <w:rsid w:val="004853E7"/>
    <w:rsid w:val="00496896"/>
    <w:rsid w:val="004A1CBB"/>
    <w:rsid w:val="004A5CEF"/>
    <w:rsid w:val="004B4166"/>
    <w:rsid w:val="004B7E2F"/>
    <w:rsid w:val="004D08B1"/>
    <w:rsid w:val="004D2678"/>
    <w:rsid w:val="004D46C4"/>
    <w:rsid w:val="004E7ACC"/>
    <w:rsid w:val="0052445D"/>
    <w:rsid w:val="0052648B"/>
    <w:rsid w:val="00526C16"/>
    <w:rsid w:val="005320CE"/>
    <w:rsid w:val="005551C5"/>
    <w:rsid w:val="0056419A"/>
    <w:rsid w:val="005650A1"/>
    <w:rsid w:val="00565D60"/>
    <w:rsid w:val="00572091"/>
    <w:rsid w:val="005744F9"/>
    <w:rsid w:val="00581927"/>
    <w:rsid w:val="00583445"/>
    <w:rsid w:val="00583AD8"/>
    <w:rsid w:val="00594303"/>
    <w:rsid w:val="00595680"/>
    <w:rsid w:val="00596357"/>
    <w:rsid w:val="005A0AD5"/>
    <w:rsid w:val="005B03A9"/>
    <w:rsid w:val="005B2DB3"/>
    <w:rsid w:val="005B353C"/>
    <w:rsid w:val="005B5BA4"/>
    <w:rsid w:val="005B6352"/>
    <w:rsid w:val="005C4F23"/>
    <w:rsid w:val="005D609B"/>
    <w:rsid w:val="005E6905"/>
    <w:rsid w:val="005F6960"/>
    <w:rsid w:val="006054ED"/>
    <w:rsid w:val="00610EE6"/>
    <w:rsid w:val="006124FF"/>
    <w:rsid w:val="00614190"/>
    <w:rsid w:val="006144F8"/>
    <w:rsid w:val="0062432C"/>
    <w:rsid w:val="00633BD4"/>
    <w:rsid w:val="0064708E"/>
    <w:rsid w:val="0064738E"/>
    <w:rsid w:val="00647D86"/>
    <w:rsid w:val="00650D82"/>
    <w:rsid w:val="00651C02"/>
    <w:rsid w:val="0065499F"/>
    <w:rsid w:val="00664946"/>
    <w:rsid w:val="00666810"/>
    <w:rsid w:val="0067146D"/>
    <w:rsid w:val="00673C1A"/>
    <w:rsid w:val="00676358"/>
    <w:rsid w:val="00676FEC"/>
    <w:rsid w:val="00680A65"/>
    <w:rsid w:val="006821A3"/>
    <w:rsid w:val="0068410F"/>
    <w:rsid w:val="00691FD2"/>
    <w:rsid w:val="00692173"/>
    <w:rsid w:val="0069636E"/>
    <w:rsid w:val="006A1A0F"/>
    <w:rsid w:val="006A2D8B"/>
    <w:rsid w:val="006A32D4"/>
    <w:rsid w:val="006A4E91"/>
    <w:rsid w:val="006B2EAA"/>
    <w:rsid w:val="006C2062"/>
    <w:rsid w:val="006C4FB7"/>
    <w:rsid w:val="006E05B4"/>
    <w:rsid w:val="006E191B"/>
    <w:rsid w:val="006E2DC7"/>
    <w:rsid w:val="006F206F"/>
    <w:rsid w:val="006F6AE5"/>
    <w:rsid w:val="00703E61"/>
    <w:rsid w:val="0070420F"/>
    <w:rsid w:val="00705612"/>
    <w:rsid w:val="007064BA"/>
    <w:rsid w:val="00710EF3"/>
    <w:rsid w:val="0071100B"/>
    <w:rsid w:val="00713F94"/>
    <w:rsid w:val="00727A1D"/>
    <w:rsid w:val="007450DA"/>
    <w:rsid w:val="00745C73"/>
    <w:rsid w:val="007523D7"/>
    <w:rsid w:val="00753271"/>
    <w:rsid w:val="00756D1C"/>
    <w:rsid w:val="00757588"/>
    <w:rsid w:val="00767F26"/>
    <w:rsid w:val="00776913"/>
    <w:rsid w:val="007827EB"/>
    <w:rsid w:val="00786C04"/>
    <w:rsid w:val="007928C5"/>
    <w:rsid w:val="00795248"/>
    <w:rsid w:val="00795B79"/>
    <w:rsid w:val="007A17D4"/>
    <w:rsid w:val="007B0673"/>
    <w:rsid w:val="007C1809"/>
    <w:rsid w:val="007C5AF7"/>
    <w:rsid w:val="007C7B90"/>
    <w:rsid w:val="007D00D7"/>
    <w:rsid w:val="007D1D24"/>
    <w:rsid w:val="007D548E"/>
    <w:rsid w:val="007E0327"/>
    <w:rsid w:val="007E04F0"/>
    <w:rsid w:val="007E5080"/>
    <w:rsid w:val="007F343B"/>
    <w:rsid w:val="008076FE"/>
    <w:rsid w:val="00814E93"/>
    <w:rsid w:val="008173B5"/>
    <w:rsid w:val="00822873"/>
    <w:rsid w:val="0082780D"/>
    <w:rsid w:val="00830D5C"/>
    <w:rsid w:val="00834D0B"/>
    <w:rsid w:val="008437FD"/>
    <w:rsid w:val="008462AC"/>
    <w:rsid w:val="00875D82"/>
    <w:rsid w:val="00876740"/>
    <w:rsid w:val="00882805"/>
    <w:rsid w:val="00882EA4"/>
    <w:rsid w:val="00884622"/>
    <w:rsid w:val="00891950"/>
    <w:rsid w:val="008972A6"/>
    <w:rsid w:val="008A312F"/>
    <w:rsid w:val="008A41CA"/>
    <w:rsid w:val="008B1C31"/>
    <w:rsid w:val="008B5CEE"/>
    <w:rsid w:val="008B7B16"/>
    <w:rsid w:val="008C6EA7"/>
    <w:rsid w:val="008C784F"/>
    <w:rsid w:val="008D61C1"/>
    <w:rsid w:val="008D7093"/>
    <w:rsid w:val="008F19BF"/>
    <w:rsid w:val="008F31AD"/>
    <w:rsid w:val="008F33F6"/>
    <w:rsid w:val="008F472F"/>
    <w:rsid w:val="008F4E50"/>
    <w:rsid w:val="008F70E7"/>
    <w:rsid w:val="00910C56"/>
    <w:rsid w:val="00916731"/>
    <w:rsid w:val="00921B2B"/>
    <w:rsid w:val="00922605"/>
    <w:rsid w:val="00923CE3"/>
    <w:rsid w:val="00927BAD"/>
    <w:rsid w:val="00930998"/>
    <w:rsid w:val="00932351"/>
    <w:rsid w:val="00932CC5"/>
    <w:rsid w:val="009365EC"/>
    <w:rsid w:val="00943885"/>
    <w:rsid w:val="00954187"/>
    <w:rsid w:val="0096706A"/>
    <w:rsid w:val="00970234"/>
    <w:rsid w:val="00974C68"/>
    <w:rsid w:val="009761DB"/>
    <w:rsid w:val="009771B0"/>
    <w:rsid w:val="00980EAC"/>
    <w:rsid w:val="0098772B"/>
    <w:rsid w:val="00990A3C"/>
    <w:rsid w:val="00991860"/>
    <w:rsid w:val="00996457"/>
    <w:rsid w:val="009A0A1A"/>
    <w:rsid w:val="009A0F24"/>
    <w:rsid w:val="009A1CAA"/>
    <w:rsid w:val="009B2122"/>
    <w:rsid w:val="009B2B27"/>
    <w:rsid w:val="009C775A"/>
    <w:rsid w:val="009D21B9"/>
    <w:rsid w:val="009D333D"/>
    <w:rsid w:val="009E660D"/>
    <w:rsid w:val="009F04BE"/>
    <w:rsid w:val="009F3748"/>
    <w:rsid w:val="009F6FA3"/>
    <w:rsid w:val="00A11CB3"/>
    <w:rsid w:val="00A15016"/>
    <w:rsid w:val="00A15701"/>
    <w:rsid w:val="00A25082"/>
    <w:rsid w:val="00A31A96"/>
    <w:rsid w:val="00A34452"/>
    <w:rsid w:val="00A43F87"/>
    <w:rsid w:val="00A617FA"/>
    <w:rsid w:val="00A6505C"/>
    <w:rsid w:val="00A668E4"/>
    <w:rsid w:val="00A70FC1"/>
    <w:rsid w:val="00A877BE"/>
    <w:rsid w:val="00A94326"/>
    <w:rsid w:val="00A950A1"/>
    <w:rsid w:val="00A9640B"/>
    <w:rsid w:val="00AA479E"/>
    <w:rsid w:val="00AB0168"/>
    <w:rsid w:val="00AB3B10"/>
    <w:rsid w:val="00AB5672"/>
    <w:rsid w:val="00AC0271"/>
    <w:rsid w:val="00AD0A13"/>
    <w:rsid w:val="00AD4537"/>
    <w:rsid w:val="00AD47EC"/>
    <w:rsid w:val="00AE00F9"/>
    <w:rsid w:val="00AE159B"/>
    <w:rsid w:val="00AE448D"/>
    <w:rsid w:val="00AE4615"/>
    <w:rsid w:val="00AE484B"/>
    <w:rsid w:val="00AF601B"/>
    <w:rsid w:val="00AF701D"/>
    <w:rsid w:val="00B00405"/>
    <w:rsid w:val="00B02F33"/>
    <w:rsid w:val="00B35278"/>
    <w:rsid w:val="00B36379"/>
    <w:rsid w:val="00B43FC8"/>
    <w:rsid w:val="00B54455"/>
    <w:rsid w:val="00B6662E"/>
    <w:rsid w:val="00B728F9"/>
    <w:rsid w:val="00B82310"/>
    <w:rsid w:val="00B85A63"/>
    <w:rsid w:val="00B93069"/>
    <w:rsid w:val="00B95BAB"/>
    <w:rsid w:val="00B9700E"/>
    <w:rsid w:val="00BB2BC6"/>
    <w:rsid w:val="00BB2F3D"/>
    <w:rsid w:val="00BB5676"/>
    <w:rsid w:val="00BD7EAA"/>
    <w:rsid w:val="00BE6620"/>
    <w:rsid w:val="00BF0C56"/>
    <w:rsid w:val="00BF2F5D"/>
    <w:rsid w:val="00BF48E4"/>
    <w:rsid w:val="00BF5E1C"/>
    <w:rsid w:val="00BF6E30"/>
    <w:rsid w:val="00C04E70"/>
    <w:rsid w:val="00C13F7F"/>
    <w:rsid w:val="00C16A42"/>
    <w:rsid w:val="00C1715F"/>
    <w:rsid w:val="00C22832"/>
    <w:rsid w:val="00C3059C"/>
    <w:rsid w:val="00C32414"/>
    <w:rsid w:val="00C33A6A"/>
    <w:rsid w:val="00C35282"/>
    <w:rsid w:val="00C40AFD"/>
    <w:rsid w:val="00C40DD1"/>
    <w:rsid w:val="00C549D8"/>
    <w:rsid w:val="00C65DD7"/>
    <w:rsid w:val="00C66325"/>
    <w:rsid w:val="00C741EF"/>
    <w:rsid w:val="00C80FD6"/>
    <w:rsid w:val="00C82EFA"/>
    <w:rsid w:val="00C92F54"/>
    <w:rsid w:val="00CA3125"/>
    <w:rsid w:val="00CC0E82"/>
    <w:rsid w:val="00CE2D25"/>
    <w:rsid w:val="00CE5895"/>
    <w:rsid w:val="00CF40B7"/>
    <w:rsid w:val="00CF5792"/>
    <w:rsid w:val="00D05D0A"/>
    <w:rsid w:val="00D16AED"/>
    <w:rsid w:val="00D249ED"/>
    <w:rsid w:val="00D25700"/>
    <w:rsid w:val="00D4111F"/>
    <w:rsid w:val="00D43D7C"/>
    <w:rsid w:val="00D53013"/>
    <w:rsid w:val="00D56C9D"/>
    <w:rsid w:val="00D56E99"/>
    <w:rsid w:val="00D5725D"/>
    <w:rsid w:val="00D64C00"/>
    <w:rsid w:val="00D762B6"/>
    <w:rsid w:val="00D9176F"/>
    <w:rsid w:val="00D946E1"/>
    <w:rsid w:val="00DA22B9"/>
    <w:rsid w:val="00DB090F"/>
    <w:rsid w:val="00DB288B"/>
    <w:rsid w:val="00DB7259"/>
    <w:rsid w:val="00DC24E5"/>
    <w:rsid w:val="00DC51FD"/>
    <w:rsid w:val="00DC5DD1"/>
    <w:rsid w:val="00DD1CCB"/>
    <w:rsid w:val="00DD3BD8"/>
    <w:rsid w:val="00DD501C"/>
    <w:rsid w:val="00DE513B"/>
    <w:rsid w:val="00DE5B92"/>
    <w:rsid w:val="00DE7968"/>
    <w:rsid w:val="00DF5837"/>
    <w:rsid w:val="00DF7008"/>
    <w:rsid w:val="00DF725A"/>
    <w:rsid w:val="00E0127A"/>
    <w:rsid w:val="00E21831"/>
    <w:rsid w:val="00E26066"/>
    <w:rsid w:val="00E32E02"/>
    <w:rsid w:val="00E402E2"/>
    <w:rsid w:val="00E42CB5"/>
    <w:rsid w:val="00E4380C"/>
    <w:rsid w:val="00E44733"/>
    <w:rsid w:val="00E451D2"/>
    <w:rsid w:val="00E507AE"/>
    <w:rsid w:val="00E53791"/>
    <w:rsid w:val="00E57193"/>
    <w:rsid w:val="00E60BD0"/>
    <w:rsid w:val="00E61FC9"/>
    <w:rsid w:val="00E65781"/>
    <w:rsid w:val="00E674D3"/>
    <w:rsid w:val="00E764FF"/>
    <w:rsid w:val="00E76DFC"/>
    <w:rsid w:val="00E84039"/>
    <w:rsid w:val="00E851E1"/>
    <w:rsid w:val="00E85DB8"/>
    <w:rsid w:val="00E87131"/>
    <w:rsid w:val="00E90C92"/>
    <w:rsid w:val="00E92259"/>
    <w:rsid w:val="00E96504"/>
    <w:rsid w:val="00EA0D7E"/>
    <w:rsid w:val="00EA19E7"/>
    <w:rsid w:val="00EA38D6"/>
    <w:rsid w:val="00EA3AC1"/>
    <w:rsid w:val="00EA4E04"/>
    <w:rsid w:val="00EB1C05"/>
    <w:rsid w:val="00EB235E"/>
    <w:rsid w:val="00EC1B1E"/>
    <w:rsid w:val="00EC4DD1"/>
    <w:rsid w:val="00ED15E0"/>
    <w:rsid w:val="00ED24C3"/>
    <w:rsid w:val="00ED5607"/>
    <w:rsid w:val="00F13F51"/>
    <w:rsid w:val="00F17B83"/>
    <w:rsid w:val="00F17DF0"/>
    <w:rsid w:val="00F240B5"/>
    <w:rsid w:val="00F24EBF"/>
    <w:rsid w:val="00F3204F"/>
    <w:rsid w:val="00F34326"/>
    <w:rsid w:val="00F400FE"/>
    <w:rsid w:val="00F539EB"/>
    <w:rsid w:val="00F5415E"/>
    <w:rsid w:val="00F54379"/>
    <w:rsid w:val="00F6345D"/>
    <w:rsid w:val="00F6353B"/>
    <w:rsid w:val="00F745D7"/>
    <w:rsid w:val="00F8241F"/>
    <w:rsid w:val="00F958C3"/>
    <w:rsid w:val="00FA2141"/>
    <w:rsid w:val="00FA5247"/>
    <w:rsid w:val="00FA65A0"/>
    <w:rsid w:val="00FB5D2C"/>
    <w:rsid w:val="00FC0B12"/>
    <w:rsid w:val="00FC1655"/>
    <w:rsid w:val="00FC4F1F"/>
    <w:rsid w:val="00FE1136"/>
    <w:rsid w:val="00FF4E6D"/>
    <w:rsid w:val="1572DD24"/>
    <w:rsid w:val="16750421"/>
    <w:rsid w:val="176F8C97"/>
    <w:rsid w:val="2CA9610E"/>
    <w:rsid w:val="36DEEF63"/>
    <w:rsid w:val="4413DFB1"/>
    <w:rsid w:val="5630E8C2"/>
    <w:rsid w:val="5BF7C4BE"/>
    <w:rsid w:val="5E44048B"/>
    <w:rsid w:val="6C8678A1"/>
    <w:rsid w:val="6DE72474"/>
    <w:rsid w:val="6DF23B13"/>
    <w:rsid w:val="7B14E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C4BA0"/>
  <w15:docId w15:val="{FB56CF19-9656-4A1C-B9B5-49F2BD48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3B"/>
    <w:rPr>
      <w:rFonts w:cstheme="minorHAnsi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91B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13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E513B"/>
    <w:pPr>
      <w:spacing w:after="0" w:line="240" w:lineRule="auto"/>
    </w:pPr>
    <w:rPr>
      <w:rFonts w:cstheme="minorHAns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51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13B"/>
    <w:rPr>
      <w:rFonts w:cstheme="minorHAns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1B"/>
    <w:rPr>
      <w:rFonts w:cstheme="minorHAnsi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1B"/>
    <w:rPr>
      <w:rFonts w:cstheme="minorHAnsi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E191B"/>
    <w:rPr>
      <w:rFonts w:eastAsiaTheme="majorEastAsia" w:cstheme="majorBidi"/>
      <w:b/>
      <w:color w:val="000000" w:themeColor="text1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EA6"/>
    <w:rPr>
      <w:rFonts w:cstheme="minorHAns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2A1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4738E"/>
  </w:style>
  <w:style w:type="paragraph" w:styleId="ListParagraph">
    <w:name w:val="List Paragraph"/>
    <w:basedOn w:val="Normal"/>
    <w:uiPriority w:val="34"/>
    <w:qFormat/>
    <w:rsid w:val="00E32E02"/>
    <w:pPr>
      <w:ind w:left="720"/>
      <w:contextualSpacing/>
    </w:pPr>
  </w:style>
  <w:style w:type="paragraph" w:styleId="Revision">
    <w:name w:val="Revision"/>
    <w:hidden/>
    <w:uiPriority w:val="99"/>
    <w:semiHidden/>
    <w:rsid w:val="00EC1B1E"/>
    <w:pPr>
      <w:spacing w:after="0" w:line="240" w:lineRule="auto"/>
    </w:pPr>
    <w:rPr>
      <w:rFonts w:cstheme="minorHAns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B-IRDTdar@unb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NB-IRDTdar@un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b.ca/nbirdt/data/access/amendments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b.ca/nbirdt/data/access/amendment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72CB783DB74B5F8061EE72B307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AEC0-54CC-4482-AF6B-82B8F4659F59}"/>
      </w:docPartPr>
      <w:docPartBody>
        <w:p w:rsidR="004B0B1D" w:rsidRDefault="004267CA" w:rsidP="004267CA">
          <w:pPr>
            <w:pStyle w:val="C372CB783DB74B5F8061EE72B307D46B1"/>
          </w:pPr>
          <w:r w:rsidRPr="005744F9">
            <w:rPr>
              <w:rFonts w:ascii="Century Gothic" w:hAnsi="Century Gothic"/>
              <w:color w:val="7F7F7F" w:themeColor="text1" w:themeTint="80"/>
              <w:sz w:val="16"/>
              <w:szCs w:val="16"/>
            </w:rPr>
            <w:t>enter the assigned P#</w:t>
          </w:r>
        </w:p>
      </w:docPartBody>
    </w:docPart>
    <w:docPart>
      <w:docPartPr>
        <w:name w:val="770A17ACFE5E4A5D8C5AE10CAD1D4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0A0C-24EA-4454-B57C-105911888A94}"/>
      </w:docPartPr>
      <w:docPartBody>
        <w:p w:rsidR="004B0B1D" w:rsidRDefault="004267CA" w:rsidP="004267CA">
          <w:pPr>
            <w:pStyle w:val="770A17ACFE5E4A5D8C5AE10CAD1D48D11"/>
          </w:pPr>
          <w:r w:rsidRPr="005744F9">
            <w:rPr>
              <w:rFonts w:ascii="Century Gothic" w:hAnsi="Century Gothic"/>
              <w:color w:val="7F7F7F" w:themeColor="text1" w:themeTint="80"/>
              <w:sz w:val="16"/>
              <w:szCs w:val="16"/>
            </w:rPr>
            <w:t>enter the assigned REB #</w:t>
          </w:r>
        </w:p>
      </w:docPartBody>
    </w:docPart>
    <w:docPart>
      <w:docPartPr>
        <w:name w:val="21235746CB5F49B4A7BFFDB3DBB9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ADD63-69E0-4E1A-B691-180B7EE65696}"/>
      </w:docPartPr>
      <w:docPartBody>
        <w:p w:rsidR="004B0B1D" w:rsidRDefault="004267CA" w:rsidP="004267CA">
          <w:pPr>
            <w:pStyle w:val="21235746CB5F49B4A7BFFDB3DBB9597C1"/>
          </w:pPr>
          <w:r w:rsidRPr="005744F9">
            <w:rPr>
              <w:rFonts w:ascii="Century Gothic" w:hAnsi="Century Gothic"/>
              <w:color w:val="808080" w:themeColor="background1" w:themeShade="80"/>
              <w:sz w:val="16"/>
              <w:szCs w:val="16"/>
            </w:rPr>
            <w:t>enter the date listed within the latest REB approval</w:t>
          </w:r>
        </w:p>
      </w:docPartBody>
    </w:docPart>
    <w:docPart>
      <w:docPartPr>
        <w:name w:val="9E1218FA261C4A25845C8DDE7B21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8659-36C6-4071-B8CD-33A9B3B408E4}"/>
      </w:docPartPr>
      <w:docPartBody>
        <w:p w:rsidR="004B0B1D" w:rsidRDefault="004267CA" w:rsidP="004267CA">
          <w:pPr>
            <w:pStyle w:val="9E1218FA261C4A25845C8DDE7B21A6621"/>
          </w:pPr>
          <w:r w:rsidRPr="00991860">
            <w:rPr>
              <w:rStyle w:val="PlaceholderText"/>
              <w:rFonts w:ascii="Century Gothic" w:hAnsi="Century Gothic"/>
              <w:sz w:val="20"/>
              <w:szCs w:val="20"/>
            </w:rPr>
            <w:t>Click here to enter text.</w:t>
          </w:r>
        </w:p>
      </w:docPartBody>
    </w:docPart>
    <w:docPart>
      <w:docPartPr>
        <w:name w:val="926D38FA5BFF4513B24A7E03A1D61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1779A-3DBE-4AA5-9ED3-1473DD222E29}"/>
      </w:docPartPr>
      <w:docPartBody>
        <w:p w:rsidR="004B7641" w:rsidRDefault="004B7641">
          <w:pPr>
            <w:pStyle w:val="926D38FA5BFF4513B24A7E03A1D61FE3"/>
          </w:pPr>
          <w:r w:rsidRPr="00516D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E37B8B5814388BD5245D8EE3C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8631-E0AB-4385-8D68-5AEFED1A8975}"/>
      </w:docPartPr>
      <w:docPartBody>
        <w:p w:rsidR="004B7641" w:rsidRDefault="004267CA" w:rsidP="004267CA">
          <w:pPr>
            <w:pStyle w:val="839E37B8B5814388BD5245D8EE3C34B31"/>
          </w:pPr>
          <w:r>
            <w:rPr>
              <w:rStyle w:val="PlaceholderText"/>
            </w:rPr>
            <w:t>E</w:t>
          </w:r>
          <w:r w:rsidRPr="00EC1B1E">
            <w:rPr>
              <w:rStyle w:val="PlaceholderText"/>
            </w:rPr>
            <w:t>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B3"/>
    <w:rsid w:val="000D42DC"/>
    <w:rsid w:val="0016040D"/>
    <w:rsid w:val="00163272"/>
    <w:rsid w:val="00202066"/>
    <w:rsid w:val="00227A07"/>
    <w:rsid w:val="002E5EE7"/>
    <w:rsid w:val="002E6E44"/>
    <w:rsid w:val="003A1B8D"/>
    <w:rsid w:val="0041319D"/>
    <w:rsid w:val="004143F4"/>
    <w:rsid w:val="004267CA"/>
    <w:rsid w:val="004B0B1D"/>
    <w:rsid w:val="004B6C64"/>
    <w:rsid w:val="004B7641"/>
    <w:rsid w:val="004D46C4"/>
    <w:rsid w:val="00583445"/>
    <w:rsid w:val="00596EB3"/>
    <w:rsid w:val="0069636E"/>
    <w:rsid w:val="006B784A"/>
    <w:rsid w:val="0071100B"/>
    <w:rsid w:val="007650E0"/>
    <w:rsid w:val="007A54BB"/>
    <w:rsid w:val="007D00D7"/>
    <w:rsid w:val="00883EB4"/>
    <w:rsid w:val="00932CC5"/>
    <w:rsid w:val="00943885"/>
    <w:rsid w:val="00943ADB"/>
    <w:rsid w:val="009B2B27"/>
    <w:rsid w:val="00A26D32"/>
    <w:rsid w:val="00A97B7F"/>
    <w:rsid w:val="00B52CD7"/>
    <w:rsid w:val="00BD3E04"/>
    <w:rsid w:val="00C21380"/>
    <w:rsid w:val="00C63072"/>
    <w:rsid w:val="00CB4DF7"/>
    <w:rsid w:val="00CC44B5"/>
    <w:rsid w:val="00CF1B1D"/>
    <w:rsid w:val="00D05D0A"/>
    <w:rsid w:val="00D85B0F"/>
    <w:rsid w:val="00DA22B9"/>
    <w:rsid w:val="00DA5A7D"/>
    <w:rsid w:val="00DC24E5"/>
    <w:rsid w:val="00DF725A"/>
    <w:rsid w:val="00E76DFC"/>
    <w:rsid w:val="00F17DF0"/>
    <w:rsid w:val="00FA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9D24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7CA"/>
    <w:rPr>
      <w:color w:val="808080"/>
    </w:rPr>
  </w:style>
  <w:style w:type="paragraph" w:customStyle="1" w:styleId="926D38FA5BFF4513B24A7E03A1D61FE3">
    <w:name w:val="926D38FA5BFF4513B24A7E03A1D61F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2CB783DB74B5F8061EE72B307D46B1">
    <w:name w:val="C372CB783DB74B5F8061EE72B307D46B1"/>
    <w:rsid w:val="004267CA"/>
    <w:rPr>
      <w:rFonts w:eastAsiaTheme="minorHAnsi" w:cstheme="minorHAnsi"/>
      <w:szCs w:val="24"/>
      <w:lang w:val="en-US" w:eastAsia="en-US"/>
    </w:rPr>
  </w:style>
  <w:style w:type="paragraph" w:customStyle="1" w:styleId="770A17ACFE5E4A5D8C5AE10CAD1D48D11">
    <w:name w:val="770A17ACFE5E4A5D8C5AE10CAD1D48D11"/>
    <w:rsid w:val="004267CA"/>
    <w:rPr>
      <w:rFonts w:eastAsiaTheme="minorHAnsi" w:cstheme="minorHAnsi"/>
      <w:szCs w:val="24"/>
      <w:lang w:val="en-US" w:eastAsia="en-US"/>
    </w:rPr>
  </w:style>
  <w:style w:type="paragraph" w:customStyle="1" w:styleId="21235746CB5F49B4A7BFFDB3DBB9597C1">
    <w:name w:val="21235746CB5F49B4A7BFFDB3DBB9597C1"/>
    <w:rsid w:val="004267CA"/>
    <w:rPr>
      <w:rFonts w:eastAsiaTheme="minorHAnsi" w:cstheme="minorHAnsi"/>
      <w:szCs w:val="24"/>
      <w:lang w:val="en-US" w:eastAsia="en-US"/>
    </w:rPr>
  </w:style>
  <w:style w:type="paragraph" w:customStyle="1" w:styleId="9E1218FA261C4A25845C8DDE7B21A6621">
    <w:name w:val="9E1218FA261C4A25845C8DDE7B21A6621"/>
    <w:rsid w:val="004267CA"/>
    <w:rPr>
      <w:rFonts w:eastAsiaTheme="minorHAnsi" w:cstheme="minorHAnsi"/>
      <w:szCs w:val="24"/>
      <w:lang w:val="en-US" w:eastAsia="en-US"/>
    </w:rPr>
  </w:style>
  <w:style w:type="paragraph" w:customStyle="1" w:styleId="839E37B8B5814388BD5245D8EE3C34B31">
    <w:name w:val="839E37B8B5814388BD5245D8EE3C34B31"/>
    <w:rsid w:val="004267CA"/>
    <w:rPr>
      <w:rFonts w:eastAsiaTheme="minorHAnsi" w:cstheme="minorHAnsi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9431998D1B4EB1021DF36BF471F8" ma:contentTypeVersion="9" ma:contentTypeDescription="Create a new document." ma:contentTypeScope="" ma:versionID="b378377a1db8abb1c6d352954aad955e">
  <xsd:schema xmlns:xsd="http://www.w3.org/2001/XMLSchema" xmlns:xs="http://www.w3.org/2001/XMLSchema" xmlns:p="http://schemas.microsoft.com/office/2006/metadata/properties" xmlns:ns2="0f689a0c-8464-42a9-90d4-eac799473be7" xmlns:ns3="899aba00-9f1e-4768-a5a4-80b09a7dd182" targetNamespace="http://schemas.microsoft.com/office/2006/metadata/properties" ma:root="true" ma:fieldsID="06050b67c7cbf11bf89b8fc0e46b0b88" ns2:_="" ns3:_="">
    <xsd:import namespace="0f689a0c-8464-42a9-90d4-eac799473be7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9a0c-8464-42a9-90d4-eac79947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689a0c-8464-42a9-90d4-eac799473b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F893F-2EE2-4A1E-A5BE-2B36C3661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9a0c-8464-42a9-90d4-eac799473be7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2D4A-94DB-4E93-B87E-67C9D587B908}">
  <ds:schemaRefs>
    <ds:schemaRef ds:uri="http://schemas.microsoft.com/office/2006/metadata/properties"/>
    <ds:schemaRef ds:uri="http://schemas.microsoft.com/office/infopath/2007/PartnerControls"/>
    <ds:schemaRef ds:uri="0f689a0c-8464-42a9-90d4-eac799473be7"/>
  </ds:schemaRefs>
</ds:datastoreItem>
</file>

<file path=customXml/itemProps3.xml><?xml version="1.0" encoding="utf-8"?>
<ds:datastoreItem xmlns:ds="http://schemas.openxmlformats.org/officeDocument/2006/customXml" ds:itemID="{3B1A58CE-EF08-413F-B878-13BA4763E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Links>
    <vt:vector size="18" baseType="variant">
      <vt:variant>
        <vt:i4>2555975</vt:i4>
      </vt:variant>
      <vt:variant>
        <vt:i4>3</vt:i4>
      </vt:variant>
      <vt:variant>
        <vt:i4>0</vt:i4>
      </vt:variant>
      <vt:variant>
        <vt:i4>5</vt:i4>
      </vt:variant>
      <vt:variant>
        <vt:lpwstr>mailto:NB-IRDTdar@unb.ca</vt:lpwstr>
      </vt:variant>
      <vt:variant>
        <vt:lpwstr/>
      </vt:variant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mailto:NB-IRDTdar@unb.ca</vt:lpwstr>
      </vt:variant>
      <vt:variant>
        <vt:lpwstr/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https://www.unb.ca/nbirdt/data/access/amendments.html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Lavigne</dc:creator>
  <cp:keywords/>
  <dc:description/>
  <cp:lastModifiedBy>Jennifer Hagen</cp:lastModifiedBy>
  <cp:revision>2</cp:revision>
  <dcterms:created xsi:type="dcterms:W3CDTF">2025-07-11T21:57:00Z</dcterms:created>
  <dcterms:modified xsi:type="dcterms:W3CDTF">2025-07-11T21:57:00Z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0x010100CB5B9431998D1B4EB1021DF36BF471F8</vt:lpwstr>
  </property>
  <property fmtid="{D5CDD505-2E9C-101B-9397-08002B2CF9AE}" pid="3" name="GrammarlyDocumentId">
    <vt:lpwstr>b2242e48-b49a-4e17-a761-958c519ecb14</vt:lpwstr>
  </property>
</Properties>
</file>